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84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</w:tblGrid>
      <w:tr w:rsidR="008A003A" w:rsidRPr="0075131F" w:rsidTr="003D794A">
        <w:trPr>
          <w:trHeight w:val="2640"/>
        </w:trPr>
        <w:tc>
          <w:tcPr>
            <w:tcW w:w="4849" w:type="dxa"/>
          </w:tcPr>
          <w:p w:rsidR="00E528FA" w:rsidRPr="0075131F" w:rsidRDefault="00E528FA" w:rsidP="00FB0FBC">
            <w:pPr>
              <w:jc w:val="right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Приложение 7 </w:t>
            </w:r>
          </w:p>
          <w:p w:rsidR="00E528FA" w:rsidRPr="0075131F" w:rsidRDefault="00E528FA" w:rsidP="00FB0FBC">
            <w:pPr>
              <w:rPr>
                <w:rFonts w:cs="Times New Roman"/>
                <w:szCs w:val="24"/>
              </w:rPr>
            </w:pPr>
          </w:p>
          <w:p w:rsidR="00D15AEF" w:rsidRPr="0075131F" w:rsidRDefault="00E528FA" w:rsidP="00FB0FBC">
            <w:pPr>
              <w:ind w:left="708" w:firstLine="0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</w:t>
            </w:r>
            <w:r w:rsidR="00D15AEF" w:rsidRPr="0075131F">
              <w:rPr>
                <w:rFonts w:cs="Times New Roman"/>
                <w:szCs w:val="24"/>
              </w:rPr>
              <w:t>УТВЕРЖДЕН</w:t>
            </w:r>
          </w:p>
          <w:p w:rsidR="00D15AEF" w:rsidRPr="0075131F" w:rsidRDefault="00D15AEF" w:rsidP="00FB0FBC">
            <w:pPr>
              <w:ind w:left="708" w:firstLine="0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Приказом Государственной</w:t>
            </w:r>
          </w:p>
          <w:p w:rsidR="00D15AEF" w:rsidRPr="0075131F" w:rsidRDefault="00D15AEF" w:rsidP="00FB0FBC">
            <w:pPr>
              <w:ind w:left="708" w:firstLine="0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регистрационной службы</w:t>
            </w:r>
          </w:p>
          <w:p w:rsidR="00D15AEF" w:rsidRPr="0075131F" w:rsidRDefault="00D15AEF" w:rsidP="00FB0FBC">
            <w:pPr>
              <w:ind w:left="708" w:firstLine="0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при Правительстве </w:t>
            </w:r>
          </w:p>
          <w:p w:rsidR="00D15AEF" w:rsidRPr="0075131F" w:rsidRDefault="00D15AEF" w:rsidP="00FB0FBC">
            <w:pPr>
              <w:ind w:left="708" w:firstLine="0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5131F">
              <w:rPr>
                <w:rFonts w:cs="Times New Roman"/>
                <w:szCs w:val="24"/>
              </w:rPr>
              <w:t>Кыргызской</w:t>
            </w:r>
            <w:proofErr w:type="spellEnd"/>
            <w:r w:rsidRPr="0075131F">
              <w:rPr>
                <w:rFonts w:cs="Times New Roman"/>
                <w:szCs w:val="24"/>
              </w:rPr>
              <w:t xml:space="preserve"> Республики</w:t>
            </w:r>
          </w:p>
          <w:p w:rsidR="00D15AEF" w:rsidRPr="0075131F" w:rsidRDefault="003D794A" w:rsidP="00FB0FBC">
            <w:pPr>
              <w:ind w:left="708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от «____» ___________ 2020</w:t>
            </w:r>
            <w:r w:rsidR="00D15AEF" w:rsidRPr="0075131F">
              <w:rPr>
                <w:rFonts w:cs="Times New Roman"/>
                <w:szCs w:val="24"/>
              </w:rPr>
              <w:t xml:space="preserve"> г.</w:t>
            </w:r>
          </w:p>
          <w:p w:rsidR="00670C1F" w:rsidRPr="0075131F" w:rsidRDefault="00D15AEF" w:rsidP="00FB0FBC">
            <w:pPr>
              <w:ind w:left="708" w:firstLine="0"/>
              <w:rPr>
                <w:rFonts w:cs="Times New Roman"/>
                <w:b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№_</w:t>
            </w:r>
            <w:r w:rsidR="003D794A">
              <w:rPr>
                <w:rFonts w:cs="Times New Roman"/>
                <w:szCs w:val="24"/>
              </w:rPr>
              <w:t>___</w:t>
            </w:r>
          </w:p>
        </w:tc>
      </w:tr>
    </w:tbl>
    <w:p w:rsidR="00670C1F" w:rsidRPr="0075131F" w:rsidRDefault="00670C1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75131F" w:rsidRDefault="00670C1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CA4DC2" w:rsidRDefault="005C2B01" w:rsidP="00FB0FBC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CA4DC2">
        <w:rPr>
          <w:rFonts w:cs="Times New Roman"/>
          <w:szCs w:val="24"/>
          <w:lang w:eastAsia="ru-RU"/>
        </w:rPr>
        <w:t>«</w:t>
      </w:r>
      <w:r w:rsidR="0075131F" w:rsidRPr="00CA4DC2">
        <w:rPr>
          <w:rFonts w:cs="Times New Roman"/>
          <w:szCs w:val="24"/>
          <w:lang w:eastAsia="ru-RU"/>
        </w:rPr>
        <w:t>Х</w:t>
      </w:r>
      <w:r w:rsidR="00CA4DC2" w:rsidRPr="00CA4DC2">
        <w:rPr>
          <w:rFonts w:cs="Times New Roman"/>
          <w:szCs w:val="24"/>
          <w:lang w:eastAsia="ru-RU"/>
        </w:rPr>
        <w:t xml:space="preserve">ранение </w:t>
      </w:r>
      <w:r w:rsidR="00CA4DC2" w:rsidRPr="00CA4DC2">
        <w:rPr>
          <w:rFonts w:cs="Times New Roman"/>
          <w:szCs w:val="24"/>
        </w:rPr>
        <w:t>документов по инициативе заявителя</w:t>
      </w:r>
      <w:r w:rsidR="0048066F" w:rsidRPr="00CA4DC2">
        <w:rPr>
          <w:rFonts w:cs="Times New Roman"/>
          <w:szCs w:val="24"/>
        </w:rPr>
        <w:t>»</w:t>
      </w:r>
    </w:p>
    <w:p w:rsidR="00CA4DC2" w:rsidRPr="00CA4DC2" w:rsidRDefault="00CA4DC2" w:rsidP="00CA4DC2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Pr="00CA4DC2">
        <w:rPr>
          <w:rFonts w:cs="Times New Roman"/>
          <w:szCs w:val="24"/>
          <w:lang w:eastAsia="ru-RU"/>
        </w:rPr>
        <w:t>лава 8, пункт 14</w:t>
      </w:r>
    </w:p>
    <w:p w:rsidR="005C2B01" w:rsidRPr="00CA4DC2" w:rsidRDefault="00CA4DC2" w:rsidP="00CA4DC2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>
        <w:rPr>
          <w:rFonts w:cs="Times New Roman"/>
          <w:szCs w:val="24"/>
          <w:shd w:val="clear" w:color="auto" w:fill="FFFFFF"/>
          <w:lang w:eastAsia="ru-RU"/>
        </w:rPr>
        <w:t>Е</w:t>
      </w:r>
      <w:r w:rsidRPr="00CA4DC2">
        <w:rPr>
          <w:rFonts w:cs="Times New Roman"/>
          <w:szCs w:val="24"/>
          <w:shd w:val="clear" w:color="auto" w:fill="FFFFFF"/>
          <w:lang w:eastAsia="ru-RU"/>
        </w:rPr>
        <w:t>диного реестра государственных услуг</w: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75131F" w:rsidRDefault="00CA4DC2" w:rsidP="00FB0FBC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Pr="0075131F">
        <w:rPr>
          <w:rFonts w:cs="Times New Roman"/>
          <w:b/>
          <w:szCs w:val="24"/>
          <w:shd w:val="clear" w:color="auto" w:fill="FFFFFF"/>
          <w:lang w:eastAsia="ru-RU"/>
        </w:rPr>
        <w:t>бщие положения</w: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75131F" w:rsidRDefault="005C2B01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      </w:t>
      </w:r>
      <w:r w:rsidR="00415952" w:rsidRPr="0075131F">
        <w:rPr>
          <w:rFonts w:cs="Times New Roman"/>
          <w:szCs w:val="24"/>
        </w:rPr>
        <w:t xml:space="preserve">  </w:t>
      </w:r>
      <w:r w:rsidRPr="0075131F">
        <w:rPr>
          <w:rFonts w:cs="Times New Roman"/>
          <w:szCs w:val="24"/>
        </w:rPr>
        <w:t xml:space="preserve"> 1. Предоставление данной государственной услуги </w:t>
      </w:r>
      <w:r w:rsidR="0075131F" w:rsidRPr="0075131F">
        <w:rPr>
          <w:rFonts w:cs="Times New Roman"/>
          <w:szCs w:val="24"/>
        </w:rPr>
        <w:t>осуществляется учреждениями</w:t>
      </w:r>
      <w:r w:rsidR="00415952" w:rsidRPr="0075131F">
        <w:rPr>
          <w:rFonts w:cs="Times New Roman"/>
          <w:szCs w:val="24"/>
        </w:rPr>
        <w:t xml:space="preserve">, подведомственными Архивному агентству при Государственной </w:t>
      </w:r>
      <w:r w:rsidR="0075131F" w:rsidRPr="0075131F">
        <w:rPr>
          <w:rFonts w:cs="Times New Roman"/>
          <w:szCs w:val="24"/>
        </w:rPr>
        <w:t>регистрационной службе</w:t>
      </w:r>
      <w:r w:rsidR="00415952" w:rsidRPr="0075131F">
        <w:rPr>
          <w:rFonts w:cs="Times New Roman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при Правительстве</w:t>
      </w:r>
      <w:r w:rsidR="00415952" w:rsidRPr="0075131F">
        <w:rPr>
          <w:rFonts w:cs="Times New Roman"/>
          <w:szCs w:val="24"/>
        </w:rPr>
        <w:t xml:space="preserve"> </w:t>
      </w:r>
      <w:proofErr w:type="spellStart"/>
      <w:r w:rsidR="00415952" w:rsidRPr="0075131F">
        <w:rPr>
          <w:rFonts w:cs="Times New Roman"/>
          <w:szCs w:val="24"/>
        </w:rPr>
        <w:t>Кыргызской</w:t>
      </w:r>
      <w:proofErr w:type="spellEnd"/>
      <w:r w:rsidR="00415952" w:rsidRPr="0075131F">
        <w:rPr>
          <w:rFonts w:cs="Times New Roman"/>
          <w:szCs w:val="24"/>
        </w:rPr>
        <w:t xml:space="preserve"> Республики</w:t>
      </w:r>
      <w:r w:rsidRPr="0075131F">
        <w:rPr>
          <w:rFonts w:cs="Times New Roman"/>
          <w:szCs w:val="24"/>
        </w:rPr>
        <w:t>:</w:t>
      </w:r>
    </w:p>
    <w:p w:rsidR="0048066F" w:rsidRPr="0075131F" w:rsidRDefault="0075131F" w:rsidP="00FB0FBC">
      <w:pPr>
        <w:pStyle w:val="tkTekst"/>
        <w:spacing w:after="0" w:line="240" w:lineRule="auto"/>
        <w:ind w:left="5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131F">
        <w:rPr>
          <w:rFonts w:ascii="Times New Roman" w:hAnsi="Times New Roman" w:cs="Times New Roman"/>
          <w:sz w:val="24"/>
          <w:szCs w:val="24"/>
        </w:rPr>
        <w:t>центральными государственными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Pr="0075131F">
        <w:rPr>
          <w:rFonts w:ascii="Times New Roman" w:hAnsi="Times New Roman" w:cs="Times New Roman"/>
          <w:sz w:val="24"/>
          <w:szCs w:val="24"/>
        </w:rPr>
        <w:t xml:space="preserve">архивами </w:t>
      </w:r>
      <w:proofErr w:type="spellStart"/>
      <w:r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C2B01" w:rsidRPr="0075131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B702B7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3944C3" w:rsidRPr="0075131F">
        <w:rPr>
          <w:rFonts w:ascii="Times New Roman" w:hAnsi="Times New Roman" w:cs="Times New Roman"/>
          <w:sz w:val="24"/>
          <w:szCs w:val="24"/>
        </w:rPr>
        <w:t>(</w:t>
      </w:r>
      <w:r w:rsidR="00533C0A" w:rsidRPr="0075131F">
        <w:rPr>
          <w:rFonts w:ascii="Times New Roman" w:hAnsi="Times New Roman" w:cs="Times New Roman"/>
          <w:sz w:val="24"/>
          <w:szCs w:val="24"/>
        </w:rPr>
        <w:t>кроме ЦГА КФФД КР)</w:t>
      </w:r>
      <w:r w:rsidR="0048066F" w:rsidRPr="0075131F">
        <w:rPr>
          <w:rFonts w:ascii="Times New Roman" w:hAnsi="Times New Roman" w:cs="Times New Roman"/>
          <w:sz w:val="24"/>
          <w:szCs w:val="24"/>
        </w:rPr>
        <w:t>;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415952" w:rsidRPr="0075131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C2B01" w:rsidRPr="0075131F" w:rsidRDefault="00DC1775" w:rsidP="00FB0FBC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5952" w:rsidRPr="0075131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-  </w:t>
      </w:r>
      <w:r w:rsidR="0075131F" w:rsidRPr="0075131F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75131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75131F">
        <w:rPr>
          <w:rFonts w:ascii="Times New Roman" w:hAnsi="Times New Roman" w:cs="Times New Roman"/>
          <w:sz w:val="24"/>
          <w:szCs w:val="24"/>
        </w:rPr>
        <w:t>;</w:t>
      </w:r>
    </w:p>
    <w:p w:rsidR="005C2B01" w:rsidRPr="0075131F" w:rsidRDefault="00DC1775" w:rsidP="00FB0FBC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5952" w:rsidRPr="0075131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5C2B01" w:rsidRPr="0075131F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  общественно-политической документации;</w:t>
      </w:r>
    </w:p>
    <w:p w:rsidR="00414B7A" w:rsidRPr="0075131F" w:rsidRDefault="00415952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-  </w:t>
      </w:r>
      <w:r w:rsidR="0075131F" w:rsidRPr="0075131F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Pr="0075131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75131F">
        <w:rPr>
          <w:rFonts w:ascii="Times New Roman" w:hAnsi="Times New Roman" w:cs="Times New Roman"/>
          <w:sz w:val="24"/>
          <w:szCs w:val="24"/>
        </w:rPr>
        <w:t>;</w:t>
      </w:r>
    </w:p>
    <w:p w:rsidR="00414B7A" w:rsidRPr="0075131F" w:rsidRDefault="00415952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-  </w:t>
      </w:r>
      <w:r w:rsidR="0075131F" w:rsidRPr="0075131F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Pr="0075131F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75131F">
        <w:rPr>
          <w:rFonts w:ascii="Times New Roman" w:hAnsi="Times New Roman" w:cs="Times New Roman"/>
          <w:sz w:val="24"/>
          <w:szCs w:val="24"/>
        </w:rPr>
        <w:t>.</w:t>
      </w:r>
    </w:p>
    <w:p w:rsidR="005C2B01" w:rsidRPr="0075131F" w:rsidRDefault="005C2B01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  <w:r w:rsidRPr="0075131F">
        <w:rPr>
          <w:rFonts w:cs="Times New Roman"/>
          <w:szCs w:val="24"/>
        </w:rPr>
        <w:tab/>
      </w:r>
      <w:r w:rsidRPr="0075131F">
        <w:rPr>
          <w:rFonts w:ascii="Times New Roman" w:hAnsi="Times New Roman" w:cs="Times New Roman"/>
          <w:sz w:val="22"/>
          <w:szCs w:val="24"/>
        </w:rPr>
        <w:t>2. Административный регламент данной услуги соответствует требованиям</w:t>
      </w:r>
      <w:r w:rsidR="003F4AA5" w:rsidRPr="0075131F">
        <w:rPr>
          <w:rFonts w:ascii="Times New Roman" w:hAnsi="Times New Roman" w:cs="Times New Roman"/>
          <w:sz w:val="22"/>
          <w:szCs w:val="24"/>
        </w:rPr>
        <w:t>:</w:t>
      </w:r>
      <w:r w:rsidRPr="0075131F">
        <w:rPr>
          <w:rFonts w:ascii="Times New Roman" w:hAnsi="Times New Roman" w:cs="Times New Roman"/>
          <w:sz w:val="22"/>
          <w:szCs w:val="24"/>
        </w:rPr>
        <w:t xml:space="preserve"> </w:t>
      </w:r>
    </w:p>
    <w:p w:rsidR="005C2B01" w:rsidRPr="0075131F" w:rsidRDefault="003F4AA5" w:rsidP="00FB0FBC">
      <w:pPr>
        <w:shd w:val="clear" w:color="auto" w:fill="FFFFFF"/>
        <w:spacing w:line="240" w:lineRule="auto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75131F">
        <w:rPr>
          <w:rFonts w:cs="Times New Roman"/>
          <w:szCs w:val="24"/>
        </w:rPr>
        <w:t xml:space="preserve"> -  постановления Правительства </w:t>
      </w:r>
      <w:proofErr w:type="spellStart"/>
      <w:r w:rsidRPr="0075131F">
        <w:rPr>
          <w:rFonts w:cs="Times New Roman"/>
          <w:szCs w:val="24"/>
        </w:rPr>
        <w:t>Кыргызской</w:t>
      </w:r>
      <w:proofErr w:type="spellEnd"/>
      <w:r w:rsidRPr="0075131F">
        <w:rPr>
          <w:rFonts w:cs="Times New Roman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Республики от</w:t>
      </w:r>
      <w:r w:rsidRPr="0075131F">
        <w:rPr>
          <w:rFonts w:eastAsia="Times New Roman" w:cs="Times New Roman"/>
          <w:szCs w:val="24"/>
          <w:lang w:eastAsia="ru-RU"/>
        </w:rPr>
        <w:t xml:space="preserve"> 3 марта 2016 года № 109 «</w:t>
      </w:r>
      <w:r w:rsidRPr="0075131F">
        <w:rPr>
          <w:rFonts w:eastAsia="Times New Roman" w:cs="Times New Roman"/>
          <w:bCs/>
          <w:spacing w:val="5"/>
          <w:szCs w:val="24"/>
          <w:lang w:eastAsia="ru-RU"/>
        </w:rPr>
        <w:t>О внесении дополнений в постановление Прави</w:t>
      </w:r>
      <w:r w:rsidR="00431C02">
        <w:rPr>
          <w:rFonts w:eastAsia="Times New Roman" w:cs="Times New Roman"/>
          <w:bCs/>
          <w:spacing w:val="5"/>
          <w:szCs w:val="24"/>
          <w:lang w:eastAsia="ru-RU"/>
        </w:rPr>
        <w:t xml:space="preserve">тельства </w:t>
      </w:r>
      <w:proofErr w:type="spellStart"/>
      <w:r w:rsidR="00431C02">
        <w:rPr>
          <w:rFonts w:eastAsia="Times New Roman" w:cs="Times New Roman"/>
          <w:bCs/>
          <w:spacing w:val="5"/>
          <w:szCs w:val="24"/>
          <w:lang w:eastAsia="ru-RU"/>
        </w:rPr>
        <w:t>Кыргызской</w:t>
      </w:r>
      <w:proofErr w:type="spellEnd"/>
      <w:r w:rsidR="00431C02">
        <w:rPr>
          <w:rFonts w:eastAsia="Times New Roman" w:cs="Times New Roman"/>
          <w:bCs/>
          <w:spacing w:val="5"/>
          <w:szCs w:val="24"/>
          <w:lang w:eastAsia="ru-RU"/>
        </w:rPr>
        <w:t xml:space="preserve"> Республики</w:t>
      </w:r>
      <w:r w:rsidR="00CA4DC2">
        <w:rPr>
          <w:rFonts w:eastAsia="Times New Roman" w:cs="Times New Roman"/>
          <w:bCs/>
          <w:spacing w:val="5"/>
          <w:szCs w:val="24"/>
          <w:lang w:eastAsia="ru-RU"/>
        </w:rPr>
        <w:t xml:space="preserve">       </w:t>
      </w:r>
      <w:proofErr w:type="gramStart"/>
      <w:r w:rsidR="00CA4DC2">
        <w:rPr>
          <w:rFonts w:eastAsia="Times New Roman" w:cs="Times New Roman"/>
          <w:bCs/>
          <w:spacing w:val="5"/>
          <w:szCs w:val="24"/>
          <w:lang w:eastAsia="ru-RU"/>
        </w:rPr>
        <w:t xml:space="preserve">  </w:t>
      </w:r>
      <w:r w:rsidR="00431C02">
        <w:rPr>
          <w:rFonts w:eastAsia="Times New Roman" w:cs="Times New Roman"/>
          <w:bCs/>
          <w:spacing w:val="5"/>
          <w:szCs w:val="24"/>
          <w:lang w:eastAsia="ru-RU"/>
        </w:rPr>
        <w:t xml:space="preserve"> «</w:t>
      </w:r>
      <w:proofErr w:type="gramEnd"/>
      <w:r w:rsidRPr="0075131F">
        <w:rPr>
          <w:rFonts w:eastAsia="Times New Roman" w:cs="Times New Roman"/>
          <w:bCs/>
          <w:spacing w:val="5"/>
          <w:szCs w:val="24"/>
          <w:lang w:eastAsia="ru-RU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303».</w:t>
      </w:r>
    </w:p>
    <w:p w:rsidR="005C2B01" w:rsidRPr="0075131F" w:rsidRDefault="005C2B01" w:rsidP="00FB0FBC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75131F">
        <w:rPr>
          <w:rFonts w:eastAsia="Times New Roman" w:cs="Times New Roman"/>
          <w:bCs/>
          <w:spacing w:val="5"/>
          <w:szCs w:val="24"/>
          <w:lang w:eastAsia="ru-RU"/>
        </w:rPr>
        <w:tab/>
        <w:t xml:space="preserve">3.Ключевые параметры, </w:t>
      </w:r>
      <w:r w:rsidR="0075131F" w:rsidRPr="0075131F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75131F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C07CE4" w:rsidRPr="0075131F" w:rsidRDefault="003B6A44" w:rsidP="00FB0FBC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75131F">
        <w:rPr>
          <w:rFonts w:eastAsia="Times New Roman" w:cs="Times New Roman"/>
          <w:szCs w:val="24"/>
          <w:lang w:eastAsia="ru-RU"/>
        </w:rPr>
        <w:t xml:space="preserve">         </w:t>
      </w:r>
      <w:r w:rsidR="00AD2522" w:rsidRPr="0075131F">
        <w:rPr>
          <w:rFonts w:eastAsia="Times New Roman" w:cs="Times New Roman"/>
          <w:szCs w:val="24"/>
          <w:lang w:eastAsia="ru-RU"/>
        </w:rPr>
        <w:t>(</w:t>
      </w:r>
      <w:r w:rsidR="005C2B01" w:rsidRPr="0075131F">
        <w:rPr>
          <w:rFonts w:eastAsia="Times New Roman" w:cs="Times New Roman"/>
          <w:szCs w:val="24"/>
          <w:lang w:eastAsia="ru-RU"/>
        </w:rPr>
        <w:t>1</w:t>
      </w:r>
      <w:r w:rsidR="00AD2522" w:rsidRPr="0075131F">
        <w:rPr>
          <w:rFonts w:eastAsia="Times New Roman" w:cs="Times New Roman"/>
          <w:szCs w:val="24"/>
          <w:lang w:eastAsia="ru-RU"/>
        </w:rPr>
        <w:t>)</w:t>
      </w:r>
      <w:r w:rsidR="005242B8" w:rsidRPr="0075131F">
        <w:rPr>
          <w:rFonts w:eastAsia="Times New Roman" w:cs="Times New Roman"/>
          <w:szCs w:val="24"/>
          <w:lang w:eastAsia="ru-RU"/>
        </w:rPr>
        <w:t xml:space="preserve"> </w:t>
      </w:r>
      <w:r w:rsidRPr="0075131F">
        <w:rPr>
          <w:rFonts w:eastAsia="Times New Roman" w:cs="Times New Roman"/>
          <w:szCs w:val="24"/>
          <w:lang w:eastAsia="ru-RU"/>
        </w:rPr>
        <w:t xml:space="preserve">Предельное время на прием обращения </w:t>
      </w:r>
      <w:r w:rsidR="003F20E4" w:rsidRPr="0075131F">
        <w:rPr>
          <w:rFonts w:eastAsia="Times New Roman" w:cs="Times New Roman"/>
          <w:szCs w:val="24"/>
          <w:lang w:eastAsia="ru-RU"/>
        </w:rPr>
        <w:t>составляет -</w:t>
      </w:r>
      <w:r w:rsidRPr="0075131F">
        <w:rPr>
          <w:rFonts w:eastAsia="Times New Roman" w:cs="Times New Roman"/>
          <w:szCs w:val="24"/>
          <w:lang w:eastAsia="ru-RU"/>
        </w:rPr>
        <w:t xml:space="preserve"> не </w:t>
      </w:r>
      <w:r w:rsidR="003F20E4" w:rsidRPr="0075131F">
        <w:rPr>
          <w:rFonts w:eastAsia="Times New Roman" w:cs="Times New Roman"/>
          <w:szCs w:val="24"/>
          <w:lang w:eastAsia="ru-RU"/>
        </w:rPr>
        <w:t>более 30</w:t>
      </w:r>
      <w:r w:rsidRPr="0075131F">
        <w:rPr>
          <w:rFonts w:eastAsia="Times New Roman" w:cs="Times New Roman"/>
          <w:szCs w:val="24"/>
          <w:lang w:eastAsia="ru-RU"/>
        </w:rPr>
        <w:t xml:space="preserve"> минут; на получение результата </w:t>
      </w:r>
      <w:r w:rsidR="003F20E4" w:rsidRPr="0075131F">
        <w:rPr>
          <w:rFonts w:eastAsia="Times New Roman" w:cs="Times New Roman"/>
          <w:szCs w:val="24"/>
          <w:lang w:eastAsia="ru-RU"/>
        </w:rPr>
        <w:t>услуги -</w:t>
      </w:r>
      <w:r w:rsidRPr="0075131F">
        <w:rPr>
          <w:rFonts w:eastAsia="Times New Roman" w:cs="Times New Roman"/>
          <w:szCs w:val="24"/>
          <w:lang w:eastAsia="ru-RU"/>
        </w:rPr>
        <w:t xml:space="preserve"> не более 14 дней;</w:t>
      </w:r>
      <w:r w:rsidR="008C7C18" w:rsidRPr="0075131F">
        <w:rPr>
          <w:rFonts w:eastAsia="Times New Roman" w:cs="Times New Roman"/>
          <w:szCs w:val="24"/>
          <w:lang w:eastAsia="ru-RU"/>
        </w:rPr>
        <w:t xml:space="preserve"> </w:t>
      </w:r>
      <w:r w:rsidR="003F20E4" w:rsidRPr="0075131F">
        <w:rPr>
          <w:rFonts w:eastAsia="Times New Roman" w:cs="Times New Roman"/>
          <w:szCs w:val="24"/>
          <w:lang w:eastAsia="ru-RU"/>
        </w:rPr>
        <w:t>общее</w:t>
      </w:r>
      <w:r w:rsidR="008C7C18" w:rsidRPr="0075131F">
        <w:rPr>
          <w:rFonts w:eastAsia="Times New Roman" w:cs="Times New Roman"/>
          <w:szCs w:val="24"/>
          <w:lang w:eastAsia="ru-RU"/>
        </w:rPr>
        <w:t xml:space="preserve"> время на получение услуги оговариваются в условиях договора.</w:t>
      </w:r>
    </w:p>
    <w:p w:rsidR="005C2B01" w:rsidRPr="0075131F" w:rsidRDefault="00CE1A8C" w:rsidP="00FB0FBC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75131F">
        <w:rPr>
          <w:rFonts w:eastAsia="Times New Roman" w:cs="Times New Roman"/>
          <w:szCs w:val="24"/>
          <w:lang w:eastAsia="ru-RU"/>
        </w:rPr>
        <w:t xml:space="preserve">         </w:t>
      </w:r>
      <w:r w:rsidR="005242B8" w:rsidRPr="0075131F">
        <w:rPr>
          <w:rFonts w:eastAsia="Times New Roman" w:cs="Times New Roman"/>
          <w:szCs w:val="24"/>
          <w:lang w:eastAsia="ru-RU"/>
        </w:rPr>
        <w:t>(</w:t>
      </w:r>
      <w:r w:rsidR="005C2B01" w:rsidRPr="0075131F">
        <w:rPr>
          <w:rFonts w:eastAsia="Times New Roman" w:cs="Times New Roman"/>
          <w:szCs w:val="24"/>
          <w:lang w:eastAsia="ru-RU"/>
        </w:rPr>
        <w:t>2</w:t>
      </w:r>
      <w:r w:rsidR="005242B8" w:rsidRPr="0075131F">
        <w:rPr>
          <w:rFonts w:eastAsia="Times New Roman" w:cs="Times New Roman"/>
          <w:szCs w:val="24"/>
          <w:lang w:eastAsia="ru-RU"/>
        </w:rPr>
        <w:t>)</w:t>
      </w:r>
      <w:r w:rsidR="005C2B01" w:rsidRPr="0075131F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3F20E4" w:rsidRPr="0075131F" w:rsidRDefault="003F20E4" w:rsidP="00FB0FBC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75131F">
        <w:rPr>
          <w:rFonts w:eastAsia="Times New Roman" w:cs="Times New Roman"/>
          <w:szCs w:val="24"/>
          <w:lang w:eastAsia="ru-RU"/>
        </w:rPr>
        <w:t xml:space="preserve">          а) документ, удостоверяющий личность (паспорт);</w:t>
      </w:r>
    </w:p>
    <w:p w:rsidR="005C2B01" w:rsidRPr="0075131F" w:rsidRDefault="003F20E4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5C2B01" w:rsidRPr="0075131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C2B01" w:rsidRPr="0075131F">
        <w:rPr>
          <w:rFonts w:ascii="Times New Roman" w:hAnsi="Times New Roman" w:cs="Times New Roman"/>
          <w:sz w:val="24"/>
          <w:szCs w:val="24"/>
        </w:rPr>
        <w:t>обращение (письменное) юридического лица;</w:t>
      </w:r>
    </w:p>
    <w:p w:rsidR="005C2B01" w:rsidRPr="0075131F" w:rsidRDefault="003F20E4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>в</w:t>
      </w:r>
      <w:r w:rsidR="005C2B01" w:rsidRPr="0075131F">
        <w:rPr>
          <w:rFonts w:ascii="Times New Roman" w:hAnsi="Times New Roman" w:cs="Times New Roman"/>
          <w:sz w:val="24"/>
          <w:szCs w:val="24"/>
        </w:rPr>
        <w:t>) обращение (заявление) физического лица;</w:t>
      </w:r>
    </w:p>
    <w:p w:rsidR="005C2B01" w:rsidRPr="0075131F" w:rsidRDefault="00842F77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 г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) </w:t>
      </w:r>
      <w:r w:rsidR="00315FA1" w:rsidRPr="0075131F">
        <w:rPr>
          <w:rFonts w:ascii="Times New Roman" w:hAnsi="Times New Roman" w:cs="Times New Roman"/>
          <w:sz w:val="24"/>
          <w:szCs w:val="24"/>
        </w:rPr>
        <w:t xml:space="preserve">документ (доверенность), подтверждающий полномочия </w:t>
      </w:r>
      <w:r w:rsidR="003F20E4" w:rsidRPr="0075131F">
        <w:rPr>
          <w:rFonts w:ascii="Times New Roman" w:hAnsi="Times New Roman" w:cs="Times New Roman"/>
          <w:sz w:val="24"/>
          <w:szCs w:val="24"/>
        </w:rPr>
        <w:t>представителя потребителя</w:t>
      </w:r>
      <w:r w:rsidR="00315FA1" w:rsidRPr="0075131F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4C5A58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5C1DA7" w:rsidRPr="0075131F">
        <w:rPr>
          <w:rFonts w:ascii="Times New Roman" w:hAnsi="Times New Roman" w:cs="Times New Roman"/>
          <w:sz w:val="24"/>
          <w:szCs w:val="24"/>
        </w:rPr>
        <w:t>(</w:t>
      </w:r>
      <w:r w:rsidR="004C5A58" w:rsidRPr="0075131F">
        <w:rPr>
          <w:rFonts w:ascii="Times New Roman" w:hAnsi="Times New Roman" w:cs="Times New Roman"/>
          <w:sz w:val="24"/>
          <w:szCs w:val="24"/>
        </w:rPr>
        <w:t>при необходимости</w:t>
      </w:r>
      <w:r w:rsidR="005C1DA7" w:rsidRPr="0075131F">
        <w:rPr>
          <w:rFonts w:ascii="Times New Roman" w:hAnsi="Times New Roman" w:cs="Times New Roman"/>
          <w:sz w:val="24"/>
          <w:szCs w:val="24"/>
        </w:rPr>
        <w:t>)</w:t>
      </w:r>
      <w:r w:rsidR="005C2B01" w:rsidRPr="0075131F">
        <w:rPr>
          <w:rFonts w:ascii="Times New Roman" w:hAnsi="Times New Roman" w:cs="Times New Roman"/>
          <w:sz w:val="24"/>
          <w:szCs w:val="24"/>
        </w:rPr>
        <w:t>;</w:t>
      </w:r>
    </w:p>
    <w:p w:rsidR="00FA0C60" w:rsidRPr="0075131F" w:rsidRDefault="00FA0C60" w:rsidP="00FB0FB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      д) квитанция об оплате услуги.</w:t>
      </w:r>
    </w:p>
    <w:p w:rsidR="009C79FF" w:rsidRPr="0075131F" w:rsidRDefault="008A5EDB" w:rsidP="00FB0FBC">
      <w:pPr>
        <w:spacing w:line="240" w:lineRule="auto"/>
        <w:ind w:firstLine="708"/>
        <w:jc w:val="both"/>
        <w:rPr>
          <w:rFonts w:eastAsia="Times New Roman" w:cs="Times New Roman"/>
          <w:bCs/>
          <w:szCs w:val="24"/>
        </w:rPr>
      </w:pPr>
      <w:r w:rsidRPr="0075131F">
        <w:rPr>
          <w:rFonts w:cs="Times New Roman"/>
          <w:szCs w:val="24"/>
        </w:rPr>
        <w:t xml:space="preserve"> </w:t>
      </w:r>
      <w:r w:rsidR="005242B8" w:rsidRPr="0075131F">
        <w:rPr>
          <w:rFonts w:cs="Times New Roman"/>
          <w:szCs w:val="24"/>
        </w:rPr>
        <w:t>(</w:t>
      </w:r>
      <w:r w:rsidR="005C2B01" w:rsidRPr="0075131F">
        <w:rPr>
          <w:rFonts w:cs="Times New Roman"/>
          <w:szCs w:val="24"/>
        </w:rPr>
        <w:t>3</w:t>
      </w:r>
      <w:r w:rsidR="005242B8" w:rsidRPr="0075131F">
        <w:rPr>
          <w:rFonts w:cs="Times New Roman"/>
          <w:szCs w:val="24"/>
        </w:rPr>
        <w:t>)</w:t>
      </w:r>
      <w:r w:rsidR="005C2B01" w:rsidRPr="0075131F">
        <w:rPr>
          <w:rFonts w:cs="Times New Roman"/>
          <w:szCs w:val="24"/>
        </w:rPr>
        <w:t xml:space="preserve"> </w:t>
      </w:r>
      <w:r w:rsidR="00315FA1" w:rsidRPr="0075131F">
        <w:rPr>
          <w:rFonts w:cs="Times New Roman"/>
          <w:szCs w:val="24"/>
        </w:rPr>
        <w:t>Услуга платная.</w:t>
      </w:r>
      <w:r w:rsidR="009C79FF" w:rsidRPr="0075131F">
        <w:rPr>
          <w:rFonts w:cs="Times New Roman"/>
          <w:b/>
          <w:color w:val="FF0000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Определяется Прейскурантом</w:t>
      </w:r>
      <w:r w:rsidR="009C79FF" w:rsidRPr="0075131F">
        <w:rPr>
          <w:rFonts w:cs="Times New Roman"/>
          <w:szCs w:val="24"/>
        </w:rPr>
        <w:t xml:space="preserve"> цен на платные работы и услуги, выполняемые государственными архивными   учреждениями </w:t>
      </w:r>
      <w:proofErr w:type="spellStart"/>
      <w:r w:rsidR="009C79FF" w:rsidRPr="0075131F">
        <w:rPr>
          <w:rFonts w:cs="Times New Roman"/>
          <w:szCs w:val="24"/>
        </w:rPr>
        <w:t>Кыргызской</w:t>
      </w:r>
      <w:proofErr w:type="spellEnd"/>
      <w:r w:rsidR="009C79FF" w:rsidRPr="0075131F">
        <w:rPr>
          <w:rFonts w:cs="Times New Roman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Республики (</w:t>
      </w:r>
      <w:r w:rsidR="009C79FF" w:rsidRPr="0075131F">
        <w:rPr>
          <w:rFonts w:cs="Times New Roman"/>
          <w:szCs w:val="24"/>
        </w:rPr>
        <w:t>часть 1</w:t>
      </w:r>
      <w:r w:rsidR="0075131F" w:rsidRPr="0075131F">
        <w:rPr>
          <w:rFonts w:cs="Times New Roman"/>
          <w:szCs w:val="24"/>
        </w:rPr>
        <w:t>., раздел</w:t>
      </w:r>
      <w:r w:rsidR="009C79FF" w:rsidRPr="0075131F">
        <w:rPr>
          <w:rFonts w:cs="Times New Roman"/>
          <w:szCs w:val="24"/>
        </w:rPr>
        <w:t xml:space="preserve"> 6., пункты 6.1- 6.3.)</w:t>
      </w:r>
    </w:p>
    <w:p w:rsidR="00527024" w:rsidRPr="0075131F" w:rsidRDefault="005242B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(4)</w:t>
      </w:r>
      <w:r w:rsidR="005C2B01" w:rsidRPr="0075131F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5B01CB" w:rsidRPr="0075131F">
        <w:rPr>
          <w:rFonts w:ascii="Times New Roman" w:hAnsi="Times New Roman" w:cs="Times New Roman"/>
          <w:sz w:val="24"/>
          <w:szCs w:val="24"/>
        </w:rPr>
        <w:t>П</w:t>
      </w:r>
      <w:r w:rsidR="00315FA1" w:rsidRPr="0075131F">
        <w:rPr>
          <w:rFonts w:ascii="Times New Roman" w:hAnsi="Times New Roman" w:cs="Times New Roman"/>
          <w:sz w:val="24"/>
          <w:szCs w:val="24"/>
        </w:rPr>
        <w:t>рием документов на государственное хранение</w:t>
      </w:r>
      <w:r w:rsidR="00C10824" w:rsidRPr="0075131F">
        <w:rPr>
          <w:rFonts w:ascii="Times New Roman" w:hAnsi="Times New Roman" w:cs="Times New Roman"/>
          <w:sz w:val="24"/>
          <w:szCs w:val="24"/>
        </w:rPr>
        <w:t>.</w:t>
      </w:r>
      <w:r w:rsidR="00315FA1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C10824" w:rsidRPr="0075131F">
        <w:rPr>
          <w:rFonts w:ascii="Times New Roman" w:hAnsi="Times New Roman" w:cs="Times New Roman"/>
          <w:sz w:val="24"/>
          <w:szCs w:val="24"/>
        </w:rPr>
        <w:t>В</w:t>
      </w:r>
      <w:r w:rsidR="00CE1A8C" w:rsidRPr="0075131F">
        <w:rPr>
          <w:rFonts w:ascii="Times New Roman" w:hAnsi="Times New Roman" w:cs="Times New Roman"/>
          <w:sz w:val="24"/>
          <w:szCs w:val="24"/>
        </w:rPr>
        <w:t>ыдач</w:t>
      </w:r>
      <w:r w:rsidR="00C10824" w:rsidRPr="0075131F">
        <w:rPr>
          <w:rFonts w:ascii="Times New Roman" w:hAnsi="Times New Roman" w:cs="Times New Roman"/>
          <w:sz w:val="24"/>
          <w:szCs w:val="24"/>
        </w:rPr>
        <w:t>а</w:t>
      </w:r>
      <w:r w:rsidR="00CE1A8C" w:rsidRPr="0075131F">
        <w:rPr>
          <w:rFonts w:ascii="Times New Roman" w:hAnsi="Times New Roman" w:cs="Times New Roman"/>
          <w:sz w:val="24"/>
          <w:szCs w:val="24"/>
        </w:rPr>
        <w:t xml:space="preserve"> акта</w:t>
      </w:r>
      <w:r w:rsidR="00315FA1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DD47C2" w:rsidRPr="0075131F">
        <w:rPr>
          <w:rFonts w:ascii="Times New Roman" w:hAnsi="Times New Roman" w:cs="Times New Roman"/>
          <w:sz w:val="24"/>
          <w:szCs w:val="24"/>
        </w:rPr>
        <w:t xml:space="preserve">о </w:t>
      </w:r>
      <w:r w:rsidR="00CE1A8C" w:rsidRPr="0075131F">
        <w:rPr>
          <w:rFonts w:ascii="Times New Roman" w:hAnsi="Times New Roman" w:cs="Times New Roman"/>
          <w:sz w:val="24"/>
          <w:szCs w:val="24"/>
        </w:rPr>
        <w:t>прием</w:t>
      </w:r>
      <w:r w:rsidR="00DD47C2" w:rsidRPr="0075131F">
        <w:rPr>
          <w:rFonts w:ascii="Times New Roman" w:hAnsi="Times New Roman" w:cs="Times New Roman"/>
          <w:sz w:val="24"/>
          <w:szCs w:val="24"/>
        </w:rPr>
        <w:t>е</w:t>
      </w:r>
      <w:r w:rsidR="00315FA1" w:rsidRPr="0075131F">
        <w:rPr>
          <w:rFonts w:ascii="Times New Roman" w:hAnsi="Times New Roman" w:cs="Times New Roman"/>
          <w:sz w:val="24"/>
          <w:szCs w:val="24"/>
        </w:rPr>
        <w:t>-передач</w:t>
      </w:r>
      <w:r w:rsidR="00DD47C2" w:rsidRPr="0075131F">
        <w:rPr>
          <w:rFonts w:ascii="Times New Roman" w:hAnsi="Times New Roman" w:cs="Times New Roman"/>
          <w:sz w:val="24"/>
          <w:szCs w:val="24"/>
        </w:rPr>
        <w:t>е</w:t>
      </w:r>
      <w:r w:rsidR="00C10824" w:rsidRPr="0075131F">
        <w:rPr>
          <w:rFonts w:ascii="Times New Roman" w:hAnsi="Times New Roman" w:cs="Times New Roman"/>
          <w:sz w:val="24"/>
          <w:szCs w:val="24"/>
        </w:rPr>
        <w:t xml:space="preserve"> документов,</w:t>
      </w:r>
      <w:r w:rsidR="009E7376" w:rsidRPr="0075131F">
        <w:rPr>
          <w:rFonts w:ascii="Times New Roman" w:hAnsi="Times New Roman" w:cs="Times New Roman"/>
          <w:sz w:val="24"/>
          <w:szCs w:val="24"/>
        </w:rPr>
        <w:t xml:space="preserve"> оформленного в установленном порядке. Выдача  </w:t>
      </w:r>
      <w:r w:rsidR="00C10824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3944C3" w:rsidRPr="0075131F">
        <w:rPr>
          <w:rFonts w:ascii="Times New Roman" w:hAnsi="Times New Roman" w:cs="Times New Roman"/>
          <w:sz w:val="24"/>
          <w:szCs w:val="24"/>
        </w:rPr>
        <w:t>заключени</w:t>
      </w:r>
      <w:r w:rsidR="009E7376" w:rsidRPr="0075131F">
        <w:rPr>
          <w:rFonts w:ascii="Times New Roman" w:hAnsi="Times New Roman" w:cs="Times New Roman"/>
          <w:sz w:val="24"/>
          <w:szCs w:val="24"/>
        </w:rPr>
        <w:t>я</w:t>
      </w:r>
      <w:r w:rsidR="003944C3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5131F" w:rsidRPr="0075131F">
        <w:rPr>
          <w:rFonts w:ascii="Times New Roman" w:hAnsi="Times New Roman" w:cs="Times New Roman"/>
          <w:sz w:val="24"/>
          <w:szCs w:val="24"/>
        </w:rPr>
        <w:lastRenderedPageBreak/>
        <w:t>о местонахождении</w:t>
      </w:r>
      <w:r w:rsidR="009E7376" w:rsidRPr="0075131F">
        <w:rPr>
          <w:rFonts w:ascii="Times New Roman" w:hAnsi="Times New Roman" w:cs="Times New Roman"/>
          <w:sz w:val="24"/>
          <w:szCs w:val="24"/>
        </w:rPr>
        <w:t xml:space="preserve"> принятых документов.</w:t>
      </w:r>
      <w:r w:rsid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C10824" w:rsidRPr="0075131F">
        <w:rPr>
          <w:rFonts w:ascii="Times New Roman" w:hAnsi="Times New Roman" w:cs="Times New Roman"/>
          <w:sz w:val="24"/>
          <w:szCs w:val="24"/>
        </w:rPr>
        <w:t>Постановка принятых документов на государственный учет.</w:t>
      </w:r>
    </w:p>
    <w:p w:rsidR="005242B8" w:rsidRPr="0075131F" w:rsidRDefault="005242B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4. </w:t>
      </w:r>
      <w:r w:rsidR="007A57C8" w:rsidRPr="0075131F">
        <w:rPr>
          <w:rFonts w:ascii="Times New Roman" w:hAnsi="Times New Roman" w:cs="Times New Roman"/>
          <w:sz w:val="24"/>
          <w:szCs w:val="24"/>
        </w:rPr>
        <w:t>Нормативно-</w:t>
      </w:r>
      <w:r w:rsidR="0075131F" w:rsidRPr="0075131F">
        <w:rPr>
          <w:rFonts w:ascii="Times New Roman" w:hAnsi="Times New Roman" w:cs="Times New Roman"/>
          <w:sz w:val="24"/>
          <w:szCs w:val="24"/>
        </w:rPr>
        <w:t>правовые документы</w:t>
      </w:r>
      <w:r w:rsidR="007A57C8" w:rsidRPr="0075131F">
        <w:rPr>
          <w:rFonts w:ascii="Times New Roman" w:hAnsi="Times New Roman" w:cs="Times New Roman"/>
          <w:sz w:val="24"/>
          <w:szCs w:val="24"/>
        </w:rPr>
        <w:t xml:space="preserve">, </w:t>
      </w:r>
      <w:r w:rsidR="0075131F" w:rsidRPr="0075131F">
        <w:rPr>
          <w:rFonts w:ascii="Times New Roman" w:hAnsi="Times New Roman" w:cs="Times New Roman"/>
          <w:sz w:val="24"/>
          <w:szCs w:val="24"/>
        </w:rPr>
        <w:t>служащие основанием для</w:t>
      </w:r>
      <w:r w:rsidR="00527024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A57C8" w:rsidRPr="0075131F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7A57C8" w:rsidRPr="0075131F" w:rsidRDefault="007A57C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ab/>
        <w:t xml:space="preserve"> - Закон </w:t>
      </w:r>
      <w:proofErr w:type="spellStart"/>
      <w:r w:rsidR="00CE1A8C"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E1A8C" w:rsidRPr="0075131F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75131F" w:rsidRPr="0075131F">
        <w:rPr>
          <w:rFonts w:ascii="Times New Roman" w:hAnsi="Times New Roman" w:cs="Times New Roman"/>
          <w:sz w:val="24"/>
          <w:szCs w:val="24"/>
        </w:rPr>
        <w:t>«О</w:t>
      </w:r>
      <w:r w:rsidRPr="0075131F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</w:t>
      </w:r>
      <w:proofErr w:type="spellStart"/>
      <w:r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5131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E1A8C" w:rsidRPr="0075131F">
        <w:rPr>
          <w:rFonts w:ascii="Times New Roman" w:hAnsi="Times New Roman" w:cs="Times New Roman"/>
          <w:sz w:val="24"/>
          <w:szCs w:val="24"/>
        </w:rPr>
        <w:t>»</w:t>
      </w:r>
      <w:r w:rsidR="00484ABC" w:rsidRPr="0075131F">
        <w:rPr>
          <w:rFonts w:ascii="Times New Roman" w:hAnsi="Times New Roman" w:cs="Times New Roman"/>
          <w:sz w:val="24"/>
          <w:szCs w:val="24"/>
        </w:rPr>
        <w:t>;</w:t>
      </w:r>
    </w:p>
    <w:p w:rsidR="004C5A58" w:rsidRPr="0075131F" w:rsidRDefault="004C5A5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- Закон </w:t>
      </w:r>
      <w:proofErr w:type="spellStart"/>
      <w:r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5131F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75131F" w:rsidRPr="0075131F">
        <w:rPr>
          <w:rFonts w:ascii="Times New Roman" w:hAnsi="Times New Roman" w:cs="Times New Roman"/>
          <w:sz w:val="24"/>
          <w:szCs w:val="24"/>
        </w:rPr>
        <w:t>«О</w:t>
      </w:r>
      <w:r w:rsidRPr="0075131F">
        <w:rPr>
          <w:rFonts w:ascii="Times New Roman" w:hAnsi="Times New Roman" w:cs="Times New Roman"/>
          <w:sz w:val="24"/>
          <w:szCs w:val="24"/>
        </w:rPr>
        <w:t xml:space="preserve"> порядке рассмот</w:t>
      </w:r>
      <w:r w:rsidR="0075131F">
        <w:rPr>
          <w:rFonts w:ascii="Times New Roman" w:hAnsi="Times New Roman" w:cs="Times New Roman"/>
          <w:sz w:val="24"/>
          <w:szCs w:val="24"/>
        </w:rPr>
        <w:t>рения обращений граждан»</w:t>
      </w:r>
      <w:r w:rsidRPr="0075131F">
        <w:rPr>
          <w:rFonts w:ascii="Times New Roman" w:hAnsi="Times New Roman" w:cs="Times New Roman"/>
          <w:sz w:val="24"/>
          <w:szCs w:val="24"/>
        </w:rPr>
        <w:t>;</w:t>
      </w:r>
    </w:p>
    <w:p w:rsidR="007760C3" w:rsidRPr="0075131F" w:rsidRDefault="00B8079E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- </w:t>
      </w:r>
      <w:r w:rsidR="0075131F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="007760C3"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760C3" w:rsidRPr="0075131F">
        <w:rPr>
          <w:rFonts w:ascii="Times New Roman" w:hAnsi="Times New Roman" w:cs="Times New Roman"/>
          <w:sz w:val="24"/>
          <w:szCs w:val="24"/>
        </w:rPr>
        <w:t xml:space="preserve"> Республики «О регистрации юридических лиц и филиалов</w:t>
      </w:r>
      <w:r w:rsidR="005C1DA7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5131F">
        <w:rPr>
          <w:rFonts w:ascii="Times New Roman" w:hAnsi="Times New Roman" w:cs="Times New Roman"/>
          <w:sz w:val="24"/>
          <w:szCs w:val="24"/>
        </w:rPr>
        <w:t>(представительств)</w:t>
      </w:r>
      <w:r w:rsidR="007760C3" w:rsidRPr="0075131F">
        <w:rPr>
          <w:rFonts w:ascii="Times New Roman" w:hAnsi="Times New Roman" w:cs="Times New Roman"/>
          <w:sz w:val="24"/>
          <w:szCs w:val="24"/>
        </w:rPr>
        <w:t>;</w:t>
      </w:r>
    </w:p>
    <w:p w:rsidR="006B03FD" w:rsidRPr="0075131F" w:rsidRDefault="0075131F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Закон </w:t>
      </w:r>
      <w:proofErr w:type="spellStart"/>
      <w:r w:rsidR="006B03FD"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B03FD" w:rsidRPr="0075131F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75131F">
        <w:rPr>
          <w:rFonts w:ascii="Times New Roman" w:hAnsi="Times New Roman" w:cs="Times New Roman"/>
          <w:sz w:val="24"/>
          <w:szCs w:val="24"/>
        </w:rPr>
        <w:t>О банкротстве</w:t>
      </w:r>
      <w:r>
        <w:rPr>
          <w:rFonts w:ascii="Times New Roman" w:hAnsi="Times New Roman" w:cs="Times New Roman"/>
          <w:sz w:val="24"/>
          <w:szCs w:val="24"/>
        </w:rPr>
        <w:t xml:space="preserve"> (несостоятельности)»</w:t>
      </w:r>
      <w:r w:rsidR="006B03FD" w:rsidRPr="0075131F">
        <w:rPr>
          <w:rFonts w:ascii="Times New Roman" w:hAnsi="Times New Roman" w:cs="Times New Roman"/>
          <w:sz w:val="24"/>
          <w:szCs w:val="24"/>
        </w:rPr>
        <w:t>;</w:t>
      </w:r>
    </w:p>
    <w:p w:rsidR="00484ABC" w:rsidRPr="0075131F" w:rsidRDefault="00484ABC" w:rsidP="00FB0FBC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  - постановление Правительства </w:t>
      </w:r>
      <w:proofErr w:type="spellStart"/>
      <w:r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75131F" w:rsidRPr="0075131F">
        <w:rPr>
          <w:rFonts w:ascii="Times New Roman" w:hAnsi="Times New Roman" w:cs="Times New Roman"/>
          <w:sz w:val="24"/>
          <w:szCs w:val="24"/>
        </w:rPr>
        <w:t>Республики от</w:t>
      </w:r>
      <w:r w:rsidRPr="0075131F">
        <w:rPr>
          <w:rFonts w:ascii="Times New Roman" w:eastAsia="Times New Roman" w:hAnsi="Times New Roman" w:cs="Times New Roman"/>
          <w:sz w:val="24"/>
          <w:szCs w:val="24"/>
        </w:rPr>
        <w:t xml:space="preserve"> 3 марта 2016 года № 109 «</w:t>
      </w:r>
      <w:r w:rsidRP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внесении дополнений в постановление Прави</w:t>
      </w:r>
      <w:r w:rsid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тельства </w:t>
      </w:r>
      <w:proofErr w:type="spellStart"/>
      <w:r w:rsid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</w:t>
      </w:r>
      <w:r w:rsidR="002545C9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 </w:t>
      </w:r>
      <w:proofErr w:type="gramStart"/>
      <w:r w:rsidR="002545C9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</w:t>
      </w:r>
      <w:r w:rsid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«</w:t>
      </w:r>
      <w:proofErr w:type="gramEnd"/>
      <w:r w:rsidRP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»</w:t>
      </w:r>
      <w:r w:rsidRP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от 3 июня 2014 года № 303»</w:t>
      </w:r>
      <w:r w:rsidR="005D4B67" w:rsidRP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  <w:r w:rsidR="00C6225D" w:rsidRPr="0075131F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</w:p>
    <w:p w:rsidR="003031D0" w:rsidRPr="0075131F" w:rsidRDefault="00C82414" w:rsidP="00FB0FBC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75131F">
        <w:rPr>
          <w:rFonts w:eastAsia="Times New Roman" w:cs="Times New Roman"/>
          <w:bCs/>
          <w:spacing w:val="5"/>
          <w:szCs w:val="24"/>
        </w:rPr>
        <w:t xml:space="preserve">- </w:t>
      </w:r>
      <w:r w:rsidR="00484ABC" w:rsidRPr="0075131F">
        <w:rPr>
          <w:rFonts w:cs="Times New Roman"/>
          <w:szCs w:val="24"/>
        </w:rPr>
        <w:t xml:space="preserve">постановление Правительства </w:t>
      </w:r>
      <w:proofErr w:type="spellStart"/>
      <w:r w:rsidR="00484ABC" w:rsidRPr="0075131F">
        <w:rPr>
          <w:rFonts w:cs="Times New Roman"/>
          <w:szCs w:val="24"/>
        </w:rPr>
        <w:t>Кыргызской</w:t>
      </w:r>
      <w:proofErr w:type="spellEnd"/>
      <w:r w:rsidR="00484ABC" w:rsidRPr="0075131F">
        <w:rPr>
          <w:rFonts w:cs="Times New Roman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Республики «</w:t>
      </w:r>
      <w:r w:rsidR="00484ABC" w:rsidRPr="0075131F">
        <w:rPr>
          <w:rFonts w:eastAsia="Times New Roman" w:cs="Times New Roman"/>
          <w:bCs/>
          <w:szCs w:val="24"/>
          <w:lang w:eastAsia="ru-RU"/>
        </w:rPr>
        <w:t xml:space="preserve">Об Архивном агентстве при Государственной регистрационной службе при Правительстве </w:t>
      </w:r>
      <w:proofErr w:type="spellStart"/>
      <w:r w:rsidR="00484ABC" w:rsidRPr="0075131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484ABC" w:rsidRPr="0075131F">
        <w:rPr>
          <w:rFonts w:eastAsia="Times New Roman" w:cs="Times New Roman"/>
          <w:bCs/>
          <w:szCs w:val="24"/>
          <w:lang w:eastAsia="ru-RU"/>
        </w:rPr>
        <w:t xml:space="preserve"> Республики» </w:t>
      </w:r>
      <w:r w:rsidR="0075131F" w:rsidRPr="0075131F">
        <w:rPr>
          <w:rFonts w:eastAsia="Times New Roman" w:cs="Times New Roman"/>
          <w:bCs/>
          <w:szCs w:val="24"/>
          <w:lang w:eastAsia="ru-RU"/>
        </w:rPr>
        <w:t>от 5</w:t>
      </w:r>
      <w:r w:rsidR="005D4B67" w:rsidRPr="0075131F">
        <w:rPr>
          <w:rFonts w:eastAsia="Times New Roman" w:cs="Times New Roman"/>
          <w:bCs/>
          <w:szCs w:val="24"/>
          <w:lang w:eastAsia="ru-RU"/>
        </w:rPr>
        <w:t xml:space="preserve"> февраля 2010 года №</w:t>
      </w:r>
      <w:r w:rsidR="0075131F">
        <w:rPr>
          <w:rFonts w:eastAsia="Times New Roman" w:cs="Times New Roman"/>
          <w:bCs/>
          <w:szCs w:val="24"/>
          <w:lang w:eastAsia="ru-RU"/>
        </w:rPr>
        <w:t xml:space="preserve"> </w:t>
      </w:r>
      <w:r w:rsidR="005D4B67" w:rsidRPr="0075131F">
        <w:rPr>
          <w:rFonts w:eastAsia="Times New Roman" w:cs="Times New Roman"/>
          <w:bCs/>
          <w:szCs w:val="24"/>
          <w:lang w:eastAsia="ru-RU"/>
        </w:rPr>
        <w:t>72</w:t>
      </w:r>
      <w:r w:rsidR="00C6225D" w:rsidRPr="0075131F">
        <w:rPr>
          <w:rFonts w:eastAsia="Times New Roman" w:cs="Times New Roman"/>
          <w:bCs/>
          <w:szCs w:val="24"/>
          <w:lang w:eastAsia="ru-RU"/>
        </w:rPr>
        <w:t>;</w:t>
      </w:r>
    </w:p>
    <w:p w:rsidR="00B8079E" w:rsidRPr="0075131F" w:rsidRDefault="002353C5" w:rsidP="00FB0FBC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75131F">
        <w:rPr>
          <w:rFonts w:eastAsia="Times New Roman" w:cs="Times New Roman"/>
          <w:bCs/>
          <w:szCs w:val="24"/>
          <w:lang w:eastAsia="ru-RU"/>
        </w:rPr>
        <w:t xml:space="preserve">- </w:t>
      </w:r>
      <w:r w:rsidRPr="0075131F">
        <w:rPr>
          <w:rFonts w:cs="Times New Roman"/>
          <w:szCs w:val="24"/>
        </w:rPr>
        <w:t xml:space="preserve">постановление Правительства </w:t>
      </w:r>
      <w:proofErr w:type="spellStart"/>
      <w:r w:rsidRPr="0075131F">
        <w:rPr>
          <w:rFonts w:cs="Times New Roman"/>
          <w:szCs w:val="24"/>
        </w:rPr>
        <w:t>Кыргызской</w:t>
      </w:r>
      <w:proofErr w:type="spellEnd"/>
      <w:r w:rsidRPr="0075131F">
        <w:rPr>
          <w:rFonts w:cs="Times New Roman"/>
          <w:szCs w:val="24"/>
        </w:rPr>
        <w:t xml:space="preserve"> </w:t>
      </w:r>
      <w:r w:rsidR="0075131F" w:rsidRPr="0075131F">
        <w:rPr>
          <w:rFonts w:cs="Times New Roman"/>
          <w:szCs w:val="24"/>
        </w:rPr>
        <w:t>Республики «</w:t>
      </w:r>
      <w:r w:rsidRPr="0075131F">
        <w:rPr>
          <w:rFonts w:eastAsia="Times New Roman" w:cs="Times New Roman"/>
          <w:bCs/>
          <w:szCs w:val="24"/>
          <w:lang w:eastAsia="ru-RU"/>
        </w:rPr>
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 от 18 марта 2014 года №</w:t>
      </w:r>
      <w:r w:rsidR="0075131F">
        <w:rPr>
          <w:rFonts w:eastAsia="Times New Roman" w:cs="Times New Roman"/>
          <w:bCs/>
          <w:szCs w:val="24"/>
          <w:lang w:eastAsia="ru-RU"/>
        </w:rPr>
        <w:t xml:space="preserve"> </w:t>
      </w:r>
      <w:r w:rsidRPr="0075131F">
        <w:rPr>
          <w:rFonts w:eastAsia="Times New Roman" w:cs="Times New Roman"/>
          <w:bCs/>
          <w:szCs w:val="24"/>
          <w:lang w:eastAsia="ru-RU"/>
        </w:rPr>
        <w:t>160;</w:t>
      </w:r>
      <w:r w:rsidR="005B01CB" w:rsidRPr="0075131F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A52E0F" w:rsidRPr="0075131F" w:rsidRDefault="00A52E0F" w:rsidP="00FB0FBC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- Основные правила работы государственных </w:t>
      </w:r>
      <w:bookmarkStart w:id="0" w:name="_Toc230514320"/>
      <w:bookmarkStart w:id="1" w:name="_Toc231116418"/>
      <w:bookmarkStart w:id="2" w:name="_Toc231202444"/>
      <w:r w:rsidR="0075131F" w:rsidRPr="0075131F">
        <w:rPr>
          <w:rFonts w:cs="Times New Roman"/>
          <w:szCs w:val="24"/>
        </w:rPr>
        <w:t xml:space="preserve">архивов </w:t>
      </w:r>
      <w:proofErr w:type="spellStart"/>
      <w:r w:rsidR="0075131F" w:rsidRPr="0075131F">
        <w:rPr>
          <w:rFonts w:cs="Times New Roman"/>
          <w:szCs w:val="24"/>
        </w:rPr>
        <w:t>Кыргызской</w:t>
      </w:r>
      <w:proofErr w:type="spellEnd"/>
      <w:r w:rsidRPr="0075131F">
        <w:rPr>
          <w:rFonts w:cs="Times New Roman"/>
          <w:szCs w:val="24"/>
        </w:rPr>
        <w:t xml:space="preserve"> Республики</w:t>
      </w:r>
      <w:bookmarkEnd w:id="0"/>
      <w:bookmarkEnd w:id="1"/>
      <w:bookmarkEnd w:id="2"/>
      <w:r w:rsidR="0064422C" w:rsidRPr="0075131F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="0075131F" w:rsidRPr="0075131F">
        <w:rPr>
          <w:rFonts w:cs="Times New Roman"/>
          <w:szCs w:val="24"/>
        </w:rPr>
        <w:t>агентства №</w:t>
      </w:r>
      <w:r w:rsidR="0075131F">
        <w:rPr>
          <w:rFonts w:cs="Times New Roman"/>
          <w:szCs w:val="24"/>
        </w:rPr>
        <w:t xml:space="preserve"> </w:t>
      </w:r>
      <w:r w:rsidR="00E823E5" w:rsidRPr="0075131F">
        <w:rPr>
          <w:rFonts w:cs="Times New Roman"/>
          <w:szCs w:val="24"/>
        </w:rPr>
        <w:t xml:space="preserve">46/1 </w:t>
      </w:r>
      <w:r w:rsidR="0064422C" w:rsidRPr="0075131F">
        <w:rPr>
          <w:rFonts w:cs="Times New Roman"/>
          <w:szCs w:val="24"/>
        </w:rPr>
        <w:t>от 17 августа 2009 года</w:t>
      </w:r>
      <w:r w:rsidRPr="0075131F">
        <w:rPr>
          <w:rFonts w:cs="Times New Roman"/>
          <w:szCs w:val="24"/>
        </w:rPr>
        <w:t>;</w:t>
      </w:r>
    </w:p>
    <w:p w:rsidR="00C61148" w:rsidRPr="0075131F" w:rsidRDefault="00C61148" w:rsidP="00FB0FBC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3D794A">
        <w:rPr>
          <w:rFonts w:cs="Times New Roman"/>
          <w:szCs w:val="24"/>
        </w:rPr>
        <w:t xml:space="preserve">- Основные правила работы архивов организаций, утвержденные </w:t>
      </w:r>
      <w:r w:rsidR="003F20E4" w:rsidRPr="003D794A">
        <w:rPr>
          <w:rFonts w:cs="Times New Roman"/>
          <w:szCs w:val="24"/>
        </w:rPr>
        <w:t>решением Научно</w:t>
      </w:r>
      <w:r w:rsidRPr="003D794A">
        <w:rPr>
          <w:rFonts w:cs="Times New Roman"/>
          <w:szCs w:val="24"/>
        </w:rPr>
        <w:t>- методического совета Государственн</w:t>
      </w:r>
      <w:r w:rsidR="003F20E4" w:rsidRPr="003D794A">
        <w:rPr>
          <w:rFonts w:cs="Times New Roman"/>
          <w:szCs w:val="24"/>
        </w:rPr>
        <w:t xml:space="preserve">ого архивного агентства от 18 августа </w:t>
      </w:r>
      <w:r w:rsidRPr="003D794A">
        <w:rPr>
          <w:rFonts w:cs="Times New Roman"/>
          <w:szCs w:val="24"/>
        </w:rPr>
        <w:t>2009</w:t>
      </w:r>
      <w:r w:rsidR="0075131F" w:rsidRPr="003D794A">
        <w:rPr>
          <w:rFonts w:cs="Times New Roman"/>
          <w:szCs w:val="24"/>
        </w:rPr>
        <w:t xml:space="preserve"> </w:t>
      </w:r>
      <w:r w:rsidRPr="003D794A">
        <w:rPr>
          <w:rFonts w:cs="Times New Roman"/>
          <w:szCs w:val="24"/>
        </w:rPr>
        <w:t>г.;</w:t>
      </w:r>
    </w:p>
    <w:p w:rsidR="00013F7F" w:rsidRPr="0075131F" w:rsidRDefault="00013F7F" w:rsidP="00FB0FBC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75131F">
        <w:rPr>
          <w:rFonts w:eastAsia="Times New Roman" w:cs="Times New Roman"/>
          <w:bCs/>
          <w:szCs w:val="24"/>
          <w:lang w:eastAsia="ru-RU"/>
        </w:rPr>
        <w:t xml:space="preserve">- Типовые нормы времени и выработки на основные виды работ, выполняемые в государственных архивах </w:t>
      </w:r>
      <w:proofErr w:type="spellStart"/>
      <w:r w:rsidRPr="0075131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Pr="0075131F">
        <w:rPr>
          <w:rFonts w:eastAsia="Times New Roman" w:cs="Times New Roman"/>
          <w:bCs/>
          <w:szCs w:val="24"/>
          <w:lang w:eastAsia="ru-RU"/>
        </w:rPr>
        <w:t xml:space="preserve"> </w:t>
      </w:r>
      <w:r w:rsidR="0075131F" w:rsidRPr="0075131F">
        <w:rPr>
          <w:rFonts w:eastAsia="Times New Roman" w:cs="Times New Roman"/>
          <w:bCs/>
          <w:szCs w:val="24"/>
          <w:lang w:eastAsia="ru-RU"/>
        </w:rPr>
        <w:t>Республики, согласованные</w:t>
      </w:r>
      <w:r w:rsidR="00236E84" w:rsidRPr="0075131F">
        <w:rPr>
          <w:rFonts w:eastAsia="Times New Roman" w:cs="Times New Roman"/>
          <w:bCs/>
          <w:szCs w:val="24"/>
          <w:lang w:eastAsia="ru-RU"/>
        </w:rPr>
        <w:t xml:space="preserve"> с Министерством труда и социального </w:t>
      </w:r>
      <w:r w:rsidR="0075131F" w:rsidRPr="0075131F">
        <w:rPr>
          <w:rFonts w:eastAsia="Times New Roman" w:cs="Times New Roman"/>
          <w:bCs/>
          <w:szCs w:val="24"/>
          <w:lang w:eastAsia="ru-RU"/>
        </w:rPr>
        <w:t xml:space="preserve">развития </w:t>
      </w:r>
      <w:proofErr w:type="spellStart"/>
      <w:r w:rsidR="0075131F" w:rsidRPr="0075131F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236E84" w:rsidRPr="0075131F">
        <w:rPr>
          <w:rFonts w:eastAsia="Times New Roman" w:cs="Times New Roman"/>
          <w:bCs/>
          <w:szCs w:val="24"/>
          <w:lang w:eastAsia="ru-RU"/>
        </w:rPr>
        <w:t xml:space="preserve"> Республики</w:t>
      </w:r>
      <w:r w:rsidR="007A7402" w:rsidRPr="0075131F">
        <w:rPr>
          <w:rFonts w:eastAsia="Times New Roman" w:cs="Times New Roman"/>
          <w:bCs/>
          <w:szCs w:val="24"/>
          <w:lang w:eastAsia="ru-RU"/>
        </w:rPr>
        <w:t>,</w:t>
      </w:r>
      <w:r w:rsidR="00236E84" w:rsidRPr="0075131F">
        <w:rPr>
          <w:rFonts w:eastAsia="Times New Roman" w:cs="Times New Roman"/>
          <w:bCs/>
          <w:szCs w:val="24"/>
          <w:lang w:eastAsia="ru-RU"/>
        </w:rPr>
        <w:t xml:space="preserve"> утвержденные приказом Архивного </w:t>
      </w:r>
      <w:r w:rsidR="0075131F" w:rsidRPr="0075131F">
        <w:rPr>
          <w:rFonts w:eastAsia="Times New Roman" w:cs="Times New Roman"/>
          <w:bCs/>
          <w:szCs w:val="24"/>
          <w:lang w:eastAsia="ru-RU"/>
        </w:rPr>
        <w:t>агентства от</w:t>
      </w:r>
      <w:r w:rsidR="00236E84" w:rsidRPr="0075131F">
        <w:rPr>
          <w:rFonts w:eastAsia="Times New Roman" w:cs="Times New Roman"/>
          <w:bCs/>
          <w:szCs w:val="24"/>
          <w:lang w:eastAsia="ru-RU"/>
        </w:rPr>
        <w:t xml:space="preserve"> 31 октября 2007 года №</w:t>
      </w:r>
      <w:r w:rsidR="0075131F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84" w:rsidRPr="0075131F">
        <w:rPr>
          <w:rFonts w:eastAsia="Times New Roman" w:cs="Times New Roman"/>
          <w:bCs/>
          <w:szCs w:val="24"/>
          <w:lang w:eastAsia="ru-RU"/>
        </w:rPr>
        <w:t>51/1</w:t>
      </w:r>
      <w:r w:rsidR="003031D0" w:rsidRPr="0075131F">
        <w:rPr>
          <w:rFonts w:eastAsia="Times New Roman" w:cs="Times New Roman"/>
          <w:bCs/>
          <w:szCs w:val="24"/>
          <w:lang w:eastAsia="ru-RU"/>
        </w:rPr>
        <w:t>;</w:t>
      </w:r>
      <w:r w:rsidR="00097129" w:rsidRPr="0075131F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097129" w:rsidRPr="0075131F" w:rsidRDefault="00097129" w:rsidP="00FB0FBC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3D794A">
        <w:rPr>
          <w:rFonts w:eastAsia="Times New Roman" w:cs="Times New Roman"/>
          <w:bCs/>
          <w:szCs w:val="24"/>
          <w:lang w:eastAsia="ru-RU"/>
        </w:rPr>
        <w:t xml:space="preserve">- Прейскурант цен на платные работы и услуги, выполняемые государственными архивными учреждениями </w:t>
      </w:r>
      <w:proofErr w:type="spellStart"/>
      <w:r w:rsidRPr="003D794A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Pr="003D794A">
        <w:rPr>
          <w:rFonts w:eastAsia="Times New Roman" w:cs="Times New Roman"/>
          <w:bCs/>
          <w:szCs w:val="24"/>
          <w:lang w:eastAsia="ru-RU"/>
        </w:rPr>
        <w:t xml:space="preserve"> Республики, утвержденный ГР</w:t>
      </w:r>
      <w:r w:rsidR="00597909" w:rsidRPr="003D794A">
        <w:rPr>
          <w:rFonts w:eastAsia="Times New Roman" w:cs="Times New Roman"/>
          <w:bCs/>
          <w:szCs w:val="24"/>
          <w:lang w:eastAsia="ru-RU"/>
        </w:rPr>
        <w:t>С при ПКР от 4 апреля 2016 года</w:t>
      </w:r>
      <w:r w:rsidRPr="003D794A">
        <w:rPr>
          <w:rFonts w:eastAsia="Times New Roman" w:cs="Times New Roman"/>
          <w:bCs/>
          <w:szCs w:val="24"/>
          <w:lang w:eastAsia="ru-RU"/>
        </w:rPr>
        <w:t>;</w:t>
      </w:r>
    </w:p>
    <w:p w:rsidR="003031D0" w:rsidRPr="0075131F" w:rsidRDefault="003031D0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- </w:t>
      </w:r>
      <w:r w:rsidR="00236E84" w:rsidRPr="0075131F">
        <w:rPr>
          <w:rFonts w:ascii="Times New Roman" w:hAnsi="Times New Roman" w:cs="Times New Roman"/>
          <w:sz w:val="24"/>
          <w:szCs w:val="24"/>
        </w:rPr>
        <w:t>Нормативно-правовые документы</w:t>
      </w:r>
      <w:r w:rsidRPr="0075131F">
        <w:rPr>
          <w:rFonts w:ascii="Times New Roman" w:hAnsi="Times New Roman" w:cs="Times New Roman"/>
          <w:sz w:val="24"/>
          <w:szCs w:val="24"/>
        </w:rPr>
        <w:t>, регулирующие деятельность</w:t>
      </w:r>
      <w:r w:rsidR="00EB075D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236E84" w:rsidRPr="0075131F">
        <w:rPr>
          <w:rFonts w:ascii="Times New Roman" w:hAnsi="Times New Roman" w:cs="Times New Roman"/>
          <w:sz w:val="24"/>
          <w:szCs w:val="24"/>
        </w:rPr>
        <w:t xml:space="preserve">архивных учреждений </w:t>
      </w:r>
      <w:r w:rsidR="00EB075D" w:rsidRPr="0075131F">
        <w:rPr>
          <w:rFonts w:ascii="Times New Roman" w:hAnsi="Times New Roman" w:cs="Times New Roman"/>
          <w:sz w:val="24"/>
          <w:szCs w:val="24"/>
        </w:rPr>
        <w:t>(</w:t>
      </w:r>
      <w:r w:rsidRPr="0075131F">
        <w:rPr>
          <w:rFonts w:ascii="Times New Roman" w:hAnsi="Times New Roman" w:cs="Times New Roman"/>
          <w:sz w:val="24"/>
          <w:szCs w:val="24"/>
        </w:rPr>
        <w:t>положени</w:t>
      </w:r>
      <w:r w:rsidR="000C70BC" w:rsidRPr="0075131F">
        <w:rPr>
          <w:rFonts w:ascii="Times New Roman" w:hAnsi="Times New Roman" w:cs="Times New Roman"/>
          <w:sz w:val="24"/>
          <w:szCs w:val="24"/>
        </w:rPr>
        <w:t>е о</w:t>
      </w:r>
      <w:r w:rsidR="001B31B9" w:rsidRPr="0075131F">
        <w:rPr>
          <w:rFonts w:ascii="Times New Roman" w:hAnsi="Times New Roman" w:cs="Times New Roman"/>
          <w:sz w:val="24"/>
          <w:szCs w:val="24"/>
        </w:rPr>
        <w:t xml:space="preserve">б архивном </w:t>
      </w:r>
      <w:r w:rsidR="00FB0FBC" w:rsidRPr="0075131F">
        <w:rPr>
          <w:rFonts w:ascii="Times New Roman" w:hAnsi="Times New Roman" w:cs="Times New Roman"/>
          <w:sz w:val="24"/>
          <w:szCs w:val="24"/>
        </w:rPr>
        <w:t>учреждении, положение</w:t>
      </w:r>
      <w:r w:rsidR="00486736" w:rsidRPr="0075131F">
        <w:rPr>
          <w:rFonts w:ascii="Times New Roman" w:hAnsi="Times New Roman" w:cs="Times New Roman"/>
          <w:sz w:val="24"/>
          <w:szCs w:val="24"/>
        </w:rPr>
        <w:t xml:space="preserve"> об ЭПМК, </w:t>
      </w:r>
      <w:r w:rsidR="000C70BC" w:rsidRPr="0075131F">
        <w:rPr>
          <w:rFonts w:ascii="Times New Roman" w:hAnsi="Times New Roman" w:cs="Times New Roman"/>
          <w:sz w:val="24"/>
          <w:szCs w:val="24"/>
        </w:rPr>
        <w:t>положение об отделе</w:t>
      </w:r>
      <w:r w:rsidRPr="0075131F">
        <w:rPr>
          <w:rFonts w:ascii="Times New Roman" w:hAnsi="Times New Roman" w:cs="Times New Roman"/>
          <w:sz w:val="24"/>
          <w:szCs w:val="24"/>
        </w:rPr>
        <w:t xml:space="preserve">, функциональные </w:t>
      </w:r>
      <w:r w:rsidR="00FB0FBC" w:rsidRPr="0075131F">
        <w:rPr>
          <w:rFonts w:ascii="Times New Roman" w:hAnsi="Times New Roman" w:cs="Times New Roman"/>
          <w:sz w:val="24"/>
          <w:szCs w:val="24"/>
        </w:rPr>
        <w:t>обязанности сотрудников</w:t>
      </w:r>
      <w:r w:rsidRPr="0075131F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C2171E" w:rsidRPr="0075131F" w:rsidRDefault="00C2171E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FBC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FBC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FBC" w:rsidRPr="0075131F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FBC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FBC" w:rsidRPr="0075131F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EF" w:rsidRPr="0075131F" w:rsidRDefault="00D15AEF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B01" w:rsidRDefault="00D24103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31F">
        <w:rPr>
          <w:rFonts w:ascii="Times New Roman" w:hAnsi="Times New Roman" w:cs="Times New Roman"/>
          <w:b/>
          <w:sz w:val="24"/>
          <w:szCs w:val="24"/>
        </w:rPr>
        <w:t>2. П</w:t>
      </w:r>
      <w:r w:rsidR="00B42A80" w:rsidRPr="0075131F">
        <w:rPr>
          <w:rFonts w:ascii="Times New Roman" w:hAnsi="Times New Roman" w:cs="Times New Roman"/>
          <w:b/>
          <w:sz w:val="24"/>
          <w:szCs w:val="24"/>
        </w:rPr>
        <w:t>еречень процедур, выполняемых в процессе предоставления услуги</w:t>
      </w:r>
    </w:p>
    <w:p w:rsidR="00FB0FBC" w:rsidRPr="0075131F" w:rsidRDefault="00FB0FBC" w:rsidP="00FB0FB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1"/>
        <w:gridCol w:w="3815"/>
        <w:gridCol w:w="5221"/>
      </w:tblGrid>
      <w:tr w:rsidR="008A003A" w:rsidRPr="0075131F" w:rsidTr="00670C1F">
        <w:tc>
          <w:tcPr>
            <w:tcW w:w="598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Примечание</w:t>
            </w:r>
          </w:p>
        </w:tc>
      </w:tr>
      <w:tr w:rsidR="008A003A" w:rsidRPr="0075131F" w:rsidTr="00670C1F">
        <w:tc>
          <w:tcPr>
            <w:tcW w:w="598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75131F" w:rsidRDefault="00FB0FB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Прием и</w:t>
            </w:r>
            <w:r w:rsidR="00FB45F4" w:rsidRPr="0075131F">
              <w:rPr>
                <w:rFonts w:cs="Times New Roman"/>
                <w:szCs w:val="24"/>
              </w:rPr>
              <w:t xml:space="preserve"> </w:t>
            </w:r>
            <w:r w:rsidRPr="0075131F">
              <w:rPr>
                <w:rFonts w:cs="Times New Roman"/>
                <w:szCs w:val="24"/>
              </w:rPr>
              <w:t>регистрация обращения</w:t>
            </w:r>
            <w:r w:rsidR="005C2B01" w:rsidRPr="0075131F">
              <w:rPr>
                <w:rFonts w:cs="Times New Roman"/>
                <w:szCs w:val="24"/>
              </w:rPr>
              <w:t xml:space="preserve"> о предоставлении услуги.</w:t>
            </w: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75131F" w:rsidRDefault="0055423A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75131F">
              <w:rPr>
                <w:rFonts w:cs="Times New Roman"/>
                <w:szCs w:val="24"/>
              </w:rPr>
              <w:t xml:space="preserve"> осуществляется </w:t>
            </w:r>
            <w:r w:rsidR="00FB0FBC" w:rsidRPr="0075131F">
              <w:rPr>
                <w:rFonts w:cs="Times New Roman"/>
                <w:szCs w:val="24"/>
              </w:rPr>
              <w:t>в формах</w:t>
            </w:r>
            <w:r w:rsidR="00C0382C" w:rsidRPr="0075131F">
              <w:rPr>
                <w:rFonts w:cs="Times New Roman"/>
                <w:szCs w:val="24"/>
              </w:rPr>
              <w:t>:</w:t>
            </w:r>
            <w:r w:rsidR="005C2B01" w:rsidRPr="0075131F">
              <w:rPr>
                <w:rFonts w:cs="Times New Roman"/>
                <w:szCs w:val="24"/>
              </w:rPr>
              <w:t xml:space="preserve"> </w:t>
            </w:r>
          </w:p>
          <w:p w:rsidR="00C0382C" w:rsidRPr="0075131F" w:rsidRDefault="00C0382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75131F" w:rsidRDefault="00C0382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электронного обращения;</w:t>
            </w:r>
          </w:p>
          <w:p w:rsidR="00F04E7F" w:rsidRPr="0075131F" w:rsidRDefault="00C0382C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устного обращения.</w:t>
            </w:r>
            <w:r w:rsidR="005C2B01" w:rsidRPr="0075131F">
              <w:rPr>
                <w:rFonts w:cs="Times New Roman"/>
                <w:szCs w:val="24"/>
              </w:rPr>
              <w:t xml:space="preserve"> </w:t>
            </w:r>
          </w:p>
          <w:p w:rsidR="00FB45F4" w:rsidRPr="0075131F" w:rsidRDefault="00FB45F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Регистрация осуществляется в сроки, установленные </w:t>
            </w:r>
            <w:r w:rsidR="00FB0FBC" w:rsidRPr="0075131F">
              <w:rPr>
                <w:rFonts w:cs="Times New Roman"/>
                <w:szCs w:val="24"/>
              </w:rPr>
              <w:t xml:space="preserve">стандартом </w:t>
            </w:r>
            <w:proofErr w:type="spellStart"/>
            <w:r w:rsidR="00FB0FBC" w:rsidRPr="0075131F">
              <w:rPr>
                <w:rFonts w:cs="Times New Roman"/>
                <w:szCs w:val="24"/>
              </w:rPr>
              <w:t>госуслуги</w:t>
            </w:r>
            <w:proofErr w:type="spellEnd"/>
            <w:r w:rsidR="00475E23" w:rsidRPr="0075131F">
              <w:rPr>
                <w:rFonts w:cs="Times New Roman"/>
                <w:szCs w:val="24"/>
              </w:rPr>
              <w:t>.</w:t>
            </w:r>
            <w:r w:rsidRPr="0075131F">
              <w:rPr>
                <w:rFonts w:cs="Times New Roman"/>
                <w:szCs w:val="24"/>
              </w:rPr>
              <w:t xml:space="preserve">  </w:t>
            </w:r>
          </w:p>
        </w:tc>
      </w:tr>
      <w:tr w:rsidR="008A003A" w:rsidRPr="0075131F" w:rsidTr="00670C1F">
        <w:tc>
          <w:tcPr>
            <w:tcW w:w="598" w:type="dxa"/>
          </w:tcPr>
          <w:p w:rsidR="00E052A8" w:rsidRPr="0075131F" w:rsidRDefault="007F3046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E052A8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Заключение договора с потребителем услуги  о приеме-передаче  документов на  хранение (государственное, депозитарное).</w:t>
            </w:r>
          </w:p>
        </w:tc>
        <w:tc>
          <w:tcPr>
            <w:tcW w:w="5364" w:type="dxa"/>
          </w:tcPr>
          <w:p w:rsidR="00E052A8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В ходе данной процедуры      с заказчиком услуги согласовывается  ряд вопросов:  обязательства  и ответственность сторон, стоимость работ,  порядок расчетов,  порядок сдачи и приемки работ и услуг.</w:t>
            </w:r>
          </w:p>
        </w:tc>
      </w:tr>
      <w:tr w:rsidR="008A003A" w:rsidRPr="0075131F" w:rsidTr="00670C1F">
        <w:tc>
          <w:tcPr>
            <w:tcW w:w="598" w:type="dxa"/>
          </w:tcPr>
          <w:p w:rsidR="005C2B01" w:rsidRPr="0075131F" w:rsidRDefault="00E052A8" w:rsidP="00FB0FB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3</w:t>
            </w:r>
          </w:p>
        </w:tc>
        <w:tc>
          <w:tcPr>
            <w:tcW w:w="3891" w:type="dxa"/>
          </w:tcPr>
          <w:p w:rsidR="00971C3F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Прием документов.</w:t>
            </w:r>
            <w:r w:rsidR="00971C3F" w:rsidRPr="0075131F">
              <w:rPr>
                <w:rFonts w:cs="Times New Roman"/>
                <w:szCs w:val="24"/>
              </w:rPr>
              <w:t xml:space="preserve"> </w:t>
            </w:r>
          </w:p>
          <w:p w:rsidR="00971C3F" w:rsidRPr="0075131F" w:rsidRDefault="007F3046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Выдача результата услуги.</w:t>
            </w:r>
          </w:p>
        </w:tc>
        <w:tc>
          <w:tcPr>
            <w:tcW w:w="5364" w:type="dxa"/>
          </w:tcPr>
          <w:p w:rsidR="00EB2BE1" w:rsidRPr="0075131F" w:rsidRDefault="00EB2BE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       Прием дел осуществляется </w:t>
            </w:r>
            <w:proofErr w:type="spellStart"/>
            <w:r w:rsidRPr="0075131F">
              <w:rPr>
                <w:rFonts w:cs="Times New Roman"/>
                <w:szCs w:val="24"/>
              </w:rPr>
              <w:t>поединично</w:t>
            </w:r>
            <w:proofErr w:type="spellEnd"/>
            <w:r w:rsidRPr="0075131F">
              <w:rPr>
                <w:rFonts w:cs="Times New Roman"/>
                <w:szCs w:val="24"/>
              </w:rPr>
              <w:t xml:space="preserve"> с сопоставлением описания дела на обложке с описью, выверкой учетных документов, оформлени</w:t>
            </w:r>
            <w:r w:rsidR="005C1DA7" w:rsidRPr="0075131F">
              <w:rPr>
                <w:rFonts w:cs="Times New Roman"/>
                <w:szCs w:val="24"/>
              </w:rPr>
              <w:t>ем</w:t>
            </w:r>
            <w:r w:rsidRPr="0075131F">
              <w:rPr>
                <w:rFonts w:cs="Times New Roman"/>
                <w:szCs w:val="24"/>
              </w:rPr>
              <w:t xml:space="preserve"> приема в учетных документах.</w:t>
            </w:r>
          </w:p>
          <w:p w:rsidR="00EB2BE1" w:rsidRPr="0075131F" w:rsidRDefault="00EB2BE1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        </w:t>
            </w:r>
            <w:r w:rsidR="00FB0FBC" w:rsidRPr="0075131F">
              <w:rPr>
                <w:rFonts w:cs="Times New Roman"/>
                <w:szCs w:val="24"/>
              </w:rPr>
              <w:t>Оформление приема</w:t>
            </w:r>
            <w:r w:rsidRPr="0075131F">
              <w:rPr>
                <w:rFonts w:cs="Times New Roman"/>
                <w:szCs w:val="24"/>
              </w:rPr>
              <w:t xml:space="preserve"> документов осуществляется путем выдачи акта-приема </w:t>
            </w:r>
            <w:r w:rsidR="00FB0FBC" w:rsidRPr="0075131F">
              <w:rPr>
                <w:rFonts w:cs="Times New Roman"/>
                <w:szCs w:val="24"/>
              </w:rPr>
              <w:t>документов и</w:t>
            </w:r>
            <w:r w:rsidR="009E7376" w:rsidRPr="0075131F">
              <w:rPr>
                <w:rFonts w:cs="Times New Roman"/>
                <w:szCs w:val="24"/>
              </w:rPr>
              <w:t xml:space="preserve"> заключения (при необходимости) </w:t>
            </w:r>
            <w:r w:rsidRPr="0075131F">
              <w:rPr>
                <w:rFonts w:cs="Times New Roman"/>
                <w:szCs w:val="24"/>
              </w:rPr>
              <w:t>установленного образца.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 xml:space="preserve">Не принимаются на </w:t>
            </w:r>
            <w:proofErr w:type="spellStart"/>
            <w:r w:rsidRPr="0075131F">
              <w:rPr>
                <w:rFonts w:cs="Times New Roman"/>
                <w:szCs w:val="24"/>
              </w:rPr>
              <w:t>госхранение</w:t>
            </w:r>
            <w:proofErr w:type="spellEnd"/>
            <w:r w:rsidRPr="0075131F">
              <w:rPr>
                <w:rFonts w:cs="Times New Roman"/>
                <w:szCs w:val="24"/>
              </w:rPr>
              <w:t>: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малоценные документы;</w:t>
            </w:r>
          </w:p>
          <w:p w:rsidR="00703904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не обработанные документы;</w:t>
            </w:r>
          </w:p>
          <w:p w:rsidR="00EB2BE1" w:rsidRPr="0075131F" w:rsidRDefault="00703904" w:rsidP="00FB0FBC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75131F">
              <w:rPr>
                <w:rFonts w:cs="Times New Roman"/>
                <w:szCs w:val="24"/>
              </w:rPr>
              <w:t>- неполные комплексы документов.</w:t>
            </w:r>
          </w:p>
        </w:tc>
      </w:tr>
    </w:tbl>
    <w:p w:rsidR="009C79FF" w:rsidRPr="0075131F" w:rsidRDefault="009C79F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9C79FF" w:rsidRPr="0075131F" w:rsidRDefault="009C79F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14B7A" w:rsidRPr="0075131F" w:rsidRDefault="00414B7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B0FBC" w:rsidRPr="0075131F" w:rsidRDefault="00FB0FB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044D3" w:rsidRPr="0075131F" w:rsidRDefault="003044D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>3</w:t>
      </w:r>
      <w:r w:rsidR="00D074B9" w:rsidRPr="0075131F">
        <w:rPr>
          <w:rFonts w:cs="Times New Roman"/>
          <w:b/>
          <w:szCs w:val="24"/>
        </w:rPr>
        <w:t>.Б</w:t>
      </w:r>
      <w:r w:rsidR="00B42A80" w:rsidRPr="0075131F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971C3F" w:rsidRPr="0075131F" w:rsidRDefault="00B42A80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75131F">
        <w:rPr>
          <w:rFonts w:cs="Times New Roman"/>
          <w:b/>
          <w:szCs w:val="24"/>
        </w:rPr>
        <w:t>«</w:t>
      </w:r>
      <w:r>
        <w:rPr>
          <w:rFonts w:cs="Times New Roman"/>
          <w:b/>
          <w:szCs w:val="24"/>
          <w:lang w:eastAsia="ru-RU"/>
        </w:rPr>
        <w:t>Х</w:t>
      </w:r>
      <w:r w:rsidRPr="0075131F">
        <w:rPr>
          <w:rFonts w:cs="Times New Roman"/>
          <w:b/>
          <w:szCs w:val="24"/>
          <w:lang w:eastAsia="ru-RU"/>
        </w:rPr>
        <w:t xml:space="preserve">ранение </w:t>
      </w:r>
      <w:r w:rsidRPr="0075131F">
        <w:rPr>
          <w:rFonts w:cs="Times New Roman"/>
          <w:b/>
          <w:szCs w:val="24"/>
        </w:rPr>
        <w:t>докуме</w:t>
      </w:r>
      <w:r>
        <w:rPr>
          <w:rFonts w:cs="Times New Roman"/>
          <w:b/>
          <w:szCs w:val="24"/>
        </w:rPr>
        <w:t>н</w:t>
      </w:r>
      <w:r w:rsidRPr="0075131F">
        <w:rPr>
          <w:rFonts w:cs="Times New Roman"/>
          <w:b/>
          <w:szCs w:val="24"/>
        </w:rPr>
        <w:t>тов по инициативе заявителя»</w:t>
      </w:r>
    </w:p>
    <w:p w:rsidR="00F325B6" w:rsidRPr="0075131F" w:rsidRDefault="00F325B6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C367B" w:rsidRPr="0075131F" w:rsidRDefault="00EC367B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921B19" w:rsidRPr="0075131F" w:rsidTr="002679BC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EC367B" w:rsidP="00FB0FB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5131F">
              <w:rPr>
                <w:rFonts w:cs="Times New Roman"/>
                <w:b/>
                <w:sz w:val="28"/>
                <w:szCs w:val="28"/>
              </w:rPr>
              <w:t>Ф</w:t>
            </w:r>
            <w:r w:rsidR="00F325B6" w:rsidRPr="0075131F">
              <w:rPr>
                <w:rFonts w:cs="Times New Roman"/>
                <w:b/>
                <w:sz w:val="28"/>
                <w:szCs w:val="28"/>
              </w:rPr>
              <w:t>ронт - офис</w:t>
            </w:r>
          </w:p>
        </w:tc>
      </w:tr>
      <w:tr w:rsidR="00921B19" w:rsidRPr="0075131F" w:rsidTr="002679BC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</w:tr>
      <w:tr w:rsidR="00921B19" w:rsidRPr="0075131F" w:rsidTr="002679BC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EC7E98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F325B6" w:rsidP="00FB0FBC">
            <w:pPr>
              <w:ind w:firstLine="318"/>
              <w:rPr>
                <w:b/>
              </w:rPr>
            </w:pPr>
            <w:r w:rsidRPr="0075131F">
              <w:rPr>
                <w:b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79BC" w:rsidRPr="0075131F" w:rsidRDefault="00097129" w:rsidP="00FB0FBC">
            <w:pPr>
              <w:jc w:val="center"/>
              <w:rPr>
                <w:b/>
              </w:rPr>
            </w:pPr>
            <w:r w:rsidRPr="0075131F">
              <w:rPr>
                <w:b/>
              </w:rPr>
              <w:t xml:space="preserve"> 2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2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764A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2679BC" w:rsidP="00FB0FBC">
            <w:pPr>
              <w:ind w:firstLine="0"/>
              <w:rPr>
                <w:b/>
              </w:rPr>
            </w:pPr>
            <w:r w:rsidRPr="0075131F">
              <w:rPr>
                <w:b/>
              </w:rPr>
              <w:t xml:space="preserve">     </w:t>
            </w:r>
            <w:r w:rsidR="0086308F" w:rsidRPr="0075131F">
              <w:rPr>
                <w:b/>
              </w:rPr>
              <w:t>3</w:t>
            </w:r>
          </w:p>
          <w:p w:rsidR="0086308F" w:rsidRPr="0075131F" w:rsidRDefault="0086308F" w:rsidP="00FB0FBC">
            <w:pPr>
              <w:ind w:firstLine="0"/>
              <w:jc w:val="center"/>
              <w:rPr>
                <w:b/>
              </w:rPr>
            </w:pPr>
            <w:r w:rsidRPr="0075131F">
              <w:rPr>
                <w:b/>
              </w:rPr>
              <w:t>п.3.1.</w:t>
            </w:r>
          </w:p>
          <w:p w:rsidR="0086308F" w:rsidRPr="0075131F" w:rsidRDefault="003944C3" w:rsidP="00FB0FBC">
            <w:pPr>
              <w:ind w:firstLine="0"/>
              <w:jc w:val="center"/>
              <w:rPr>
                <w:b/>
              </w:rPr>
            </w:pPr>
            <w:r w:rsidRPr="0075131F">
              <w:rPr>
                <w:b/>
              </w:rPr>
              <w:t>п.</w:t>
            </w:r>
            <w:r w:rsidR="0086308F" w:rsidRPr="0075131F">
              <w:rPr>
                <w:b/>
              </w:rPr>
              <w:t>3.3.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7129" w:rsidRPr="0075131F" w:rsidRDefault="00097129" w:rsidP="00FB0FBC">
            <w:pPr>
              <w:jc w:val="center"/>
              <w:rPr>
                <w:b/>
              </w:rPr>
            </w:pPr>
            <w:r w:rsidRPr="0075131F">
              <w:rPr>
                <w:b/>
              </w:rPr>
              <w:t xml:space="preserve"> 3 п.3.2.</w:t>
            </w:r>
          </w:p>
          <w:p w:rsidR="002679BC" w:rsidRPr="0075131F" w:rsidRDefault="002679BC" w:rsidP="00FB0FBC">
            <w:pPr>
              <w:jc w:val="center"/>
              <w:rPr>
                <w:b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EC7E98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2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7B999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E528FA" w:rsidP="00FB0FBC">
            <w:r w:rsidRPr="0075131F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2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8B1A9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Bv6UepIgIAAGA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2679BC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75131F" w:rsidRDefault="00F325B6" w:rsidP="00FB0FBC">
            <w:pPr>
              <w:ind w:left="743" w:hanging="34"/>
              <w:rPr>
                <w:rFonts w:cs="Times New Roman"/>
              </w:rPr>
            </w:pPr>
            <w:proofErr w:type="spellStart"/>
            <w:r w:rsidRPr="0075131F">
              <w:rPr>
                <w:rFonts w:cs="Times New Roman"/>
                <w:b/>
                <w:sz w:val="28"/>
                <w:szCs w:val="28"/>
              </w:rPr>
              <w:t>Бэк</w:t>
            </w:r>
            <w:proofErr w:type="spellEnd"/>
            <w:r w:rsidRPr="0075131F">
              <w:rPr>
                <w:rFonts w:cs="Times New Roman"/>
                <w:b/>
                <w:sz w:val="28"/>
                <w:szCs w:val="28"/>
              </w:rPr>
              <w:t xml:space="preserve"> - </w:t>
            </w:r>
            <w:r w:rsidR="002679BC" w:rsidRPr="0075131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75131F">
              <w:rPr>
                <w:rFonts w:cs="Times New Roman"/>
                <w:b/>
                <w:sz w:val="28"/>
                <w:szCs w:val="28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921B19" w:rsidRPr="0075131F" w:rsidTr="002679BC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  <w:tr w:rsidR="00F325B6" w:rsidRPr="0075131F" w:rsidTr="002679BC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75131F" w:rsidRDefault="00F325B6" w:rsidP="00FB0FBC"/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75131F" w:rsidRDefault="00F325B6" w:rsidP="00FB0FBC"/>
        </w:tc>
      </w:tr>
    </w:tbl>
    <w:p w:rsidR="00F325B6" w:rsidRPr="0075131F" w:rsidRDefault="00F325B6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86308F" w:rsidRPr="0075131F" w:rsidRDefault="0086308F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965D2F" w:rsidRPr="0075131F" w:rsidRDefault="00965D2F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E528FA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75131F">
        <w:rPr>
          <w:rFonts w:cs="Times New Roman"/>
          <w:b/>
          <w:szCs w:val="24"/>
          <w:lang w:eastAsia="ru-RU"/>
        </w:rPr>
        <w:br w:type="page"/>
      </w:r>
    </w:p>
    <w:p w:rsidR="00E528FA" w:rsidRPr="0075131F" w:rsidRDefault="00E528FA" w:rsidP="00FB0FBC">
      <w:pPr>
        <w:spacing w:line="240" w:lineRule="auto"/>
        <w:rPr>
          <w:rFonts w:cs="Times New Roman"/>
          <w:b/>
          <w:szCs w:val="24"/>
          <w:lang w:eastAsia="ru-RU"/>
        </w:rPr>
        <w:sectPr w:rsidR="00E528FA" w:rsidRPr="0075131F" w:rsidSect="00670C1F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C2B01" w:rsidRPr="0075131F" w:rsidRDefault="00E528FA" w:rsidP="00FB0FBC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6035" r="25400" b="19050"/>
                <wp:wrapNone/>
                <wp:docPr id="2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A2B09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1f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OFyTV8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D24103" w:rsidRPr="0075131F">
        <w:rPr>
          <w:rFonts w:cs="Times New Roman"/>
          <w:b/>
          <w:szCs w:val="24"/>
        </w:rPr>
        <w:t>4. О</w:t>
      </w:r>
      <w:r w:rsidR="00B42A80" w:rsidRPr="0075131F">
        <w:rPr>
          <w:rFonts w:cs="Times New Roman"/>
          <w:b/>
          <w:szCs w:val="24"/>
        </w:rPr>
        <w:t>писание процедур и их характеристики</w:t>
      </w:r>
    </w:p>
    <w:p w:rsidR="0086308F" w:rsidRPr="0075131F" w:rsidRDefault="0086308F" w:rsidP="00FB0FBC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2694"/>
        <w:gridCol w:w="2976"/>
        <w:gridCol w:w="2694"/>
      </w:tblGrid>
      <w:tr w:rsidR="008A003A" w:rsidRPr="0075131F" w:rsidTr="00E528FA">
        <w:trPr>
          <w:trHeight w:val="77"/>
        </w:trPr>
        <w:tc>
          <w:tcPr>
            <w:tcW w:w="2376" w:type="dxa"/>
          </w:tcPr>
          <w:p w:rsidR="009A48B8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Название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процедуры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и действий</w:t>
            </w:r>
          </w:p>
        </w:tc>
        <w:tc>
          <w:tcPr>
            <w:tcW w:w="3969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Исполнитель</w:t>
            </w:r>
            <w:r w:rsidR="00141D29" w:rsidRPr="0075131F">
              <w:rPr>
                <w:rFonts w:cs="Times New Roman"/>
                <w:b/>
                <w:sz w:val="22"/>
              </w:rPr>
              <w:t>,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должностное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лицо</w:t>
            </w:r>
          </w:p>
        </w:tc>
        <w:tc>
          <w:tcPr>
            <w:tcW w:w="2694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Продолжительность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действий</w:t>
            </w:r>
          </w:p>
        </w:tc>
        <w:tc>
          <w:tcPr>
            <w:tcW w:w="2976" w:type="dxa"/>
          </w:tcPr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Результат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действия</w:t>
            </w:r>
          </w:p>
        </w:tc>
        <w:tc>
          <w:tcPr>
            <w:tcW w:w="2694" w:type="dxa"/>
          </w:tcPr>
          <w:p w:rsidR="00141D29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Документ,</w:t>
            </w:r>
          </w:p>
          <w:p w:rsidR="005C2B01" w:rsidRPr="0075131F" w:rsidRDefault="005C2B01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регулирующи</w:t>
            </w:r>
            <w:r w:rsidR="00F128AD" w:rsidRPr="0075131F">
              <w:rPr>
                <w:rFonts w:cs="Times New Roman"/>
                <w:b/>
                <w:sz w:val="22"/>
              </w:rPr>
              <w:t>й</w:t>
            </w:r>
            <w:r w:rsidRPr="0075131F">
              <w:rPr>
                <w:rFonts w:cs="Times New Roman"/>
                <w:b/>
                <w:sz w:val="22"/>
              </w:rPr>
              <w:t xml:space="preserve"> </w:t>
            </w:r>
            <w:r w:rsidR="003F6EDE" w:rsidRPr="0075131F">
              <w:rPr>
                <w:rFonts w:cs="Times New Roman"/>
                <w:b/>
                <w:sz w:val="22"/>
              </w:rPr>
              <w:t xml:space="preserve"> д</w:t>
            </w:r>
            <w:r w:rsidRPr="0075131F">
              <w:rPr>
                <w:rFonts w:cs="Times New Roman"/>
                <w:b/>
                <w:sz w:val="22"/>
              </w:rPr>
              <w:t>ействи</w:t>
            </w:r>
            <w:r w:rsidR="00F128AD" w:rsidRPr="0075131F">
              <w:rPr>
                <w:rFonts w:cs="Times New Roman"/>
                <w:b/>
                <w:sz w:val="22"/>
              </w:rPr>
              <w:t>е</w:t>
            </w:r>
          </w:p>
        </w:tc>
      </w:tr>
      <w:tr w:rsidR="008A003A" w:rsidRPr="0075131F" w:rsidTr="00E528FA">
        <w:trPr>
          <w:trHeight w:val="77"/>
        </w:trPr>
        <w:tc>
          <w:tcPr>
            <w:tcW w:w="2376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3969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2694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2976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2694" w:type="dxa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5</w:t>
            </w:r>
          </w:p>
        </w:tc>
      </w:tr>
      <w:tr w:rsidR="008A003A" w:rsidRPr="0075131F" w:rsidTr="00E528FA">
        <w:trPr>
          <w:trHeight w:val="77"/>
        </w:trPr>
        <w:tc>
          <w:tcPr>
            <w:tcW w:w="14709" w:type="dxa"/>
            <w:gridSpan w:val="5"/>
          </w:tcPr>
          <w:p w:rsidR="00141D29" w:rsidRPr="0075131F" w:rsidRDefault="00141D29" w:rsidP="00FB0FBC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Процедура 1.  Прием  и регистрация обращения</w:t>
            </w:r>
            <w:r w:rsidR="007E5F1D" w:rsidRPr="0075131F">
              <w:rPr>
                <w:rFonts w:cs="Times New Roman"/>
                <w:b/>
                <w:sz w:val="22"/>
              </w:rPr>
              <w:t xml:space="preserve"> о предоставлении услуги</w:t>
            </w:r>
          </w:p>
        </w:tc>
      </w:tr>
      <w:tr w:rsidR="008A003A" w:rsidRPr="0075131F" w:rsidTr="00E528FA">
        <w:trPr>
          <w:trHeight w:val="1955"/>
        </w:trPr>
        <w:tc>
          <w:tcPr>
            <w:tcW w:w="2376" w:type="dxa"/>
          </w:tcPr>
          <w:p w:rsidR="005C2B01" w:rsidRPr="0075131F" w:rsidRDefault="00F128AD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1.1.</w:t>
            </w:r>
          </w:p>
          <w:p w:rsidR="007E5F1D" w:rsidRPr="0075131F" w:rsidRDefault="00F128A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Прием </w:t>
            </w:r>
          </w:p>
          <w:p w:rsidR="007E5F1D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</w:t>
            </w:r>
            <w:r w:rsidR="00F128AD" w:rsidRPr="0075131F">
              <w:rPr>
                <w:rFonts w:cs="Times New Roman"/>
                <w:sz w:val="22"/>
              </w:rPr>
              <w:t>бращения</w:t>
            </w:r>
          </w:p>
          <w:p w:rsidR="00F128AD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 предоставлении</w:t>
            </w:r>
          </w:p>
          <w:p w:rsidR="007E5F1D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услуги</w:t>
            </w:r>
            <w:r w:rsidR="0074524F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3969" w:type="dxa"/>
          </w:tcPr>
          <w:p w:rsidR="005C2B01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</w:t>
            </w:r>
            <w:r w:rsidR="005C2B01" w:rsidRPr="0075131F">
              <w:rPr>
                <w:rFonts w:cs="Times New Roman"/>
                <w:sz w:val="22"/>
              </w:rPr>
              <w:t xml:space="preserve">ачальник </w:t>
            </w:r>
            <w:r w:rsidR="00FB0FBC" w:rsidRPr="0075131F">
              <w:rPr>
                <w:rFonts w:cs="Times New Roman"/>
                <w:sz w:val="22"/>
              </w:rPr>
              <w:t>отдела комплектования</w:t>
            </w:r>
            <w:r w:rsidR="005C2B01" w:rsidRPr="0075131F">
              <w:rPr>
                <w:rFonts w:cs="Times New Roman"/>
                <w:sz w:val="22"/>
              </w:rPr>
              <w:t xml:space="preserve"> документами НАФ КР,</w:t>
            </w:r>
          </w:p>
          <w:p w:rsidR="005C2B01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</w:t>
            </w:r>
          </w:p>
          <w:p w:rsidR="003C15FD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ответственный </w:t>
            </w:r>
          </w:p>
          <w:p w:rsidR="005C2B01" w:rsidRPr="0075131F" w:rsidRDefault="005C2B0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за  работу с учреждениями-источниками комплектования</w:t>
            </w:r>
            <w:r w:rsidR="00887835" w:rsidRPr="0075131F">
              <w:rPr>
                <w:rFonts w:cs="Times New Roman"/>
                <w:sz w:val="22"/>
              </w:rPr>
              <w:t xml:space="preserve"> и др.</w:t>
            </w:r>
          </w:p>
        </w:tc>
        <w:tc>
          <w:tcPr>
            <w:tcW w:w="2694" w:type="dxa"/>
          </w:tcPr>
          <w:p w:rsidR="005C2B01" w:rsidRPr="0075131F" w:rsidRDefault="007E5F1D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у</w:t>
            </w:r>
            <w:r w:rsidR="00F07AAF" w:rsidRPr="0075131F">
              <w:rPr>
                <w:rFonts w:cs="Times New Roman"/>
                <w:sz w:val="22"/>
              </w:rPr>
              <w:t>стное - н</w:t>
            </w:r>
            <w:r w:rsidR="00F128AD" w:rsidRPr="0075131F">
              <w:rPr>
                <w:rFonts w:cs="Times New Roman"/>
                <w:sz w:val="22"/>
              </w:rPr>
              <w:t xml:space="preserve">е более </w:t>
            </w:r>
            <w:r w:rsidRPr="0075131F">
              <w:rPr>
                <w:rFonts w:cs="Times New Roman"/>
                <w:sz w:val="22"/>
              </w:rPr>
              <w:t>1</w:t>
            </w:r>
            <w:r w:rsidR="00F128AD" w:rsidRPr="0075131F">
              <w:rPr>
                <w:rFonts w:cs="Times New Roman"/>
                <w:sz w:val="22"/>
              </w:rPr>
              <w:t>0 мин. с ожиданием в очереди.</w:t>
            </w:r>
          </w:p>
          <w:p w:rsidR="00F07AAF" w:rsidRPr="0075131F" w:rsidRDefault="007E5F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</w:t>
            </w:r>
            <w:r w:rsidR="00F07AAF" w:rsidRPr="0075131F">
              <w:rPr>
                <w:rFonts w:cs="Times New Roman"/>
                <w:sz w:val="22"/>
              </w:rPr>
              <w:t>исьменное   - в</w:t>
            </w:r>
            <w:r w:rsidRPr="0075131F">
              <w:rPr>
                <w:rFonts w:cs="Times New Roman"/>
                <w:sz w:val="22"/>
              </w:rPr>
              <w:t xml:space="preserve"> день поступления по почте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  <w:p w:rsidR="00F07AAF" w:rsidRPr="0075131F" w:rsidRDefault="00F07AAF" w:rsidP="00FB0FBC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976" w:type="dxa"/>
          </w:tcPr>
          <w:p w:rsidR="00515FB8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а) о</w:t>
            </w:r>
            <w:r w:rsidR="005C2B01" w:rsidRPr="0075131F">
              <w:rPr>
                <w:rFonts w:cs="Times New Roman"/>
                <w:sz w:val="22"/>
              </w:rPr>
              <w:t>бращени</w:t>
            </w:r>
            <w:r w:rsidR="0054370D" w:rsidRPr="0075131F">
              <w:rPr>
                <w:rFonts w:cs="Times New Roman"/>
                <w:sz w:val="22"/>
              </w:rPr>
              <w:t>е</w:t>
            </w:r>
            <w:r w:rsidR="009A4B97" w:rsidRPr="0075131F">
              <w:rPr>
                <w:rFonts w:cs="Times New Roman"/>
                <w:sz w:val="22"/>
              </w:rPr>
              <w:t xml:space="preserve"> (письменное)</w:t>
            </w:r>
            <w:r w:rsidR="0054370D" w:rsidRPr="0075131F">
              <w:rPr>
                <w:rFonts w:cs="Times New Roman"/>
                <w:sz w:val="22"/>
              </w:rPr>
              <w:t>, принятое к рассмотрению.</w:t>
            </w:r>
          </w:p>
          <w:p w:rsidR="000F2A67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б) о</w:t>
            </w:r>
            <w:r w:rsidR="009A4B97" w:rsidRPr="0075131F">
              <w:rPr>
                <w:rFonts w:cs="Times New Roman"/>
                <w:sz w:val="22"/>
              </w:rPr>
              <w:t>бращение</w:t>
            </w:r>
            <w:r w:rsidR="00A228AF" w:rsidRPr="0075131F">
              <w:rPr>
                <w:rFonts w:cs="Times New Roman"/>
                <w:sz w:val="22"/>
              </w:rPr>
              <w:t xml:space="preserve"> (устное)</w:t>
            </w:r>
            <w:r w:rsidR="009A4B97" w:rsidRPr="0075131F">
              <w:rPr>
                <w:rFonts w:cs="Times New Roman"/>
                <w:sz w:val="22"/>
              </w:rPr>
              <w:t>, по которому дан исчерпывающий ответ</w:t>
            </w:r>
            <w:r w:rsidR="000F2A67" w:rsidRPr="0075131F">
              <w:rPr>
                <w:rFonts w:cs="Times New Roman"/>
                <w:sz w:val="22"/>
              </w:rPr>
              <w:t xml:space="preserve"> по существу</w:t>
            </w:r>
          </w:p>
          <w:p w:rsidR="009A4B97" w:rsidRPr="0075131F" w:rsidRDefault="000F2A67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вопроса</w:t>
            </w:r>
            <w:r w:rsidR="009A4B97" w:rsidRPr="0075131F">
              <w:rPr>
                <w:rFonts w:cs="Times New Roman"/>
                <w:sz w:val="22"/>
              </w:rPr>
              <w:t>.</w:t>
            </w:r>
          </w:p>
          <w:p w:rsidR="005C2B01" w:rsidRPr="0075131F" w:rsidRDefault="005C2B01" w:rsidP="00FB0FBC">
            <w:pPr>
              <w:ind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7E5F1D" w:rsidRPr="0075131F" w:rsidRDefault="00F07AAF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- Закон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КР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«О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 xml:space="preserve"> порядке </w:t>
            </w:r>
          </w:p>
          <w:p w:rsidR="000F2A67" w:rsidRPr="0075131F" w:rsidRDefault="000F2A67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р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ассмотрения</w:t>
            </w:r>
          </w:p>
          <w:p w:rsidR="00F07AAF" w:rsidRPr="0075131F" w:rsidRDefault="00F07AAF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обращений граждан</w:t>
            </w:r>
            <w:r w:rsidR="007E5F1D" w:rsidRPr="0075131F">
              <w:rPr>
                <w:rFonts w:eastAsia="Times New Roman" w:cs="Times New Roman"/>
                <w:bCs/>
                <w:sz w:val="22"/>
                <w:lang w:eastAsia="ru-RU"/>
              </w:rPr>
              <w:t>»</w:t>
            </w:r>
            <w:r w:rsidRPr="0075131F">
              <w:rPr>
                <w:rFonts w:eastAsia="Times New Roman" w:cs="Times New Roman"/>
                <w:bCs/>
                <w:sz w:val="22"/>
                <w:lang w:eastAsia="ru-RU"/>
              </w:rPr>
              <w:t>;</w:t>
            </w:r>
          </w:p>
          <w:p w:rsidR="005C2B01" w:rsidRPr="0075131F" w:rsidRDefault="00CD3B0F" w:rsidP="00FB0FBC">
            <w:pPr>
              <w:tabs>
                <w:tab w:val="left" w:pos="2477"/>
              </w:tabs>
              <w:ind w:left="33" w:right="436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</w:t>
            </w:r>
            <w:r w:rsidR="00FB0FBC" w:rsidRPr="0075131F">
              <w:rPr>
                <w:rFonts w:cs="Times New Roman"/>
                <w:sz w:val="22"/>
              </w:rPr>
              <w:t>Типовая инструкция по</w:t>
            </w:r>
            <w:r w:rsidR="007E5F1D" w:rsidRPr="0075131F">
              <w:rPr>
                <w:rFonts w:cs="Times New Roman"/>
                <w:sz w:val="22"/>
              </w:rPr>
              <w:t xml:space="preserve"> делопр</w:t>
            </w:r>
            <w:r w:rsidR="00FB0FBC">
              <w:rPr>
                <w:rFonts w:cs="Times New Roman"/>
                <w:sz w:val="22"/>
              </w:rPr>
              <w:t xml:space="preserve">оизводству </w:t>
            </w:r>
            <w:r w:rsidR="007E5F1D" w:rsidRPr="0075131F">
              <w:rPr>
                <w:rFonts w:cs="Times New Roman"/>
                <w:sz w:val="22"/>
              </w:rPr>
              <w:t>в КР</w:t>
            </w:r>
          </w:p>
          <w:p w:rsidR="00F128AD" w:rsidRPr="0075131F" w:rsidRDefault="00F128AD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</w:p>
        </w:tc>
      </w:tr>
      <w:tr w:rsidR="008A003A" w:rsidRPr="0075131F" w:rsidTr="00E528FA">
        <w:trPr>
          <w:trHeight w:val="1208"/>
        </w:trPr>
        <w:tc>
          <w:tcPr>
            <w:tcW w:w="2376" w:type="dxa"/>
          </w:tcPr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 xml:space="preserve">Действие 1.2. </w:t>
            </w:r>
          </w:p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Регистрация обращения.</w:t>
            </w:r>
          </w:p>
        </w:tc>
        <w:tc>
          <w:tcPr>
            <w:tcW w:w="3969" w:type="dxa"/>
          </w:tcPr>
          <w:p w:rsidR="008B372E" w:rsidRPr="0075131F" w:rsidRDefault="008B372E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сотрудник, ответственный за </w:t>
            </w:r>
            <w:r w:rsidR="00D15AEF" w:rsidRPr="0075131F">
              <w:rPr>
                <w:rFonts w:cs="Times New Roman"/>
                <w:sz w:val="22"/>
              </w:rPr>
              <w:t>регистрацию документов</w:t>
            </w:r>
            <w:r w:rsidR="00291244" w:rsidRPr="0075131F">
              <w:rPr>
                <w:rFonts w:cs="Times New Roman"/>
                <w:sz w:val="22"/>
              </w:rPr>
              <w:t>.</w:t>
            </w:r>
            <w:r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75131F">
              <w:rPr>
                <w:rFonts w:cs="Times New Roman"/>
                <w:sz w:val="22"/>
              </w:rPr>
              <w:t>- не более 2 мин. в день поступления обращения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976" w:type="dxa"/>
          </w:tcPr>
          <w:p w:rsidR="008B372E" w:rsidRPr="0075131F" w:rsidRDefault="00F30D9F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з</w:t>
            </w:r>
            <w:r w:rsidR="008B372E" w:rsidRPr="0075131F">
              <w:rPr>
                <w:rFonts w:cs="Times New Roman"/>
                <w:sz w:val="22"/>
              </w:rPr>
              <w:t>апись обращения в журнал</w:t>
            </w:r>
            <w:r w:rsidR="00291244" w:rsidRPr="0075131F">
              <w:rPr>
                <w:rFonts w:cs="Times New Roman"/>
                <w:sz w:val="22"/>
              </w:rPr>
              <w:t>е</w:t>
            </w:r>
            <w:r w:rsidR="008B372E" w:rsidRPr="0075131F">
              <w:rPr>
                <w:rFonts w:cs="Times New Roman"/>
                <w:sz w:val="22"/>
              </w:rPr>
              <w:t xml:space="preserve">  учета входящих документов</w:t>
            </w:r>
            <w:r w:rsidR="00B23BEB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-Типовая инструкция</w:t>
            </w:r>
            <w:r w:rsidR="007B4568">
              <w:rPr>
                <w:rFonts w:cs="Times New Roman"/>
                <w:sz w:val="22"/>
              </w:rPr>
              <w:t xml:space="preserve"> по делопроизводству в КР</w:t>
            </w:r>
          </w:p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  <w:p w:rsidR="008B372E" w:rsidRPr="0075131F" w:rsidRDefault="008B372E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</w:p>
        </w:tc>
      </w:tr>
      <w:tr w:rsidR="008A003A" w:rsidRPr="0075131F" w:rsidTr="00E528FA">
        <w:trPr>
          <w:trHeight w:val="1256"/>
        </w:trPr>
        <w:tc>
          <w:tcPr>
            <w:tcW w:w="2376" w:type="dxa"/>
          </w:tcPr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1.3</w:t>
            </w:r>
            <w:r w:rsidRPr="0075131F">
              <w:rPr>
                <w:rFonts w:cs="Times New Roman"/>
                <w:sz w:val="22"/>
              </w:rPr>
              <w:t xml:space="preserve">. </w:t>
            </w:r>
          </w:p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Передача обращения на рассмотрение руководител</w:t>
            </w:r>
            <w:r w:rsidR="0074524F" w:rsidRPr="0075131F">
              <w:rPr>
                <w:rFonts w:cs="Times New Roman"/>
                <w:sz w:val="22"/>
              </w:rPr>
              <w:t>я</w:t>
            </w:r>
            <w:r w:rsidR="00C923F8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3969" w:type="dxa"/>
          </w:tcPr>
          <w:p w:rsidR="008B372E" w:rsidRPr="0075131F" w:rsidRDefault="001D0A08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сотрудник, </w:t>
            </w:r>
            <w:r w:rsidR="008B372E" w:rsidRPr="0075131F">
              <w:rPr>
                <w:rFonts w:cs="Times New Roman"/>
                <w:sz w:val="22"/>
              </w:rPr>
              <w:t xml:space="preserve">ответственный за </w:t>
            </w:r>
            <w:r w:rsidR="00D15AEF" w:rsidRPr="0075131F">
              <w:rPr>
                <w:rFonts w:cs="Times New Roman"/>
                <w:sz w:val="22"/>
              </w:rPr>
              <w:t>регистрацию документов</w:t>
            </w:r>
            <w:r w:rsidR="00291244" w:rsidRPr="0075131F">
              <w:rPr>
                <w:rFonts w:cs="Times New Roman"/>
                <w:sz w:val="22"/>
              </w:rPr>
              <w:t>.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8B372E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рассмотрение руково</w:t>
            </w:r>
            <w:r w:rsidR="00B23BEB" w:rsidRPr="0075131F">
              <w:rPr>
                <w:rFonts w:cs="Times New Roman"/>
                <w:sz w:val="22"/>
              </w:rPr>
              <w:t>дителем обращения - не более 10</w:t>
            </w:r>
            <w:r w:rsidR="00291244" w:rsidRPr="0075131F">
              <w:rPr>
                <w:rFonts w:cs="Times New Roman"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>мин. в день поступления обращения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976" w:type="dxa"/>
          </w:tcPr>
          <w:p w:rsidR="008B372E" w:rsidRPr="0075131F" w:rsidRDefault="00F30D9F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</w:t>
            </w:r>
            <w:r w:rsidR="008B372E" w:rsidRPr="0075131F">
              <w:rPr>
                <w:rFonts w:cs="Times New Roman"/>
                <w:sz w:val="22"/>
              </w:rPr>
              <w:t xml:space="preserve">езолюция руководителя, содержащая данные об исполнителе, порядка и </w:t>
            </w:r>
            <w:r w:rsidR="001D0A08" w:rsidRPr="0075131F">
              <w:rPr>
                <w:rFonts w:cs="Times New Roman"/>
                <w:sz w:val="22"/>
              </w:rPr>
              <w:t>сроках исполнения</w:t>
            </w:r>
            <w:r w:rsidR="008B372E" w:rsidRPr="0075131F">
              <w:rPr>
                <w:rFonts w:cs="Times New Roman"/>
                <w:sz w:val="22"/>
              </w:rPr>
              <w:t xml:space="preserve"> обращения</w:t>
            </w:r>
            <w:r w:rsidR="00B23BEB" w:rsidRPr="0075131F">
              <w:rPr>
                <w:rFonts w:cs="Times New Roman"/>
                <w:sz w:val="22"/>
              </w:rPr>
              <w:t>.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694" w:type="dxa"/>
          </w:tcPr>
          <w:p w:rsidR="008B372E" w:rsidRPr="0075131F" w:rsidRDefault="006C6B20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</w:t>
            </w:r>
            <w:r w:rsidR="001D0A08" w:rsidRPr="0075131F">
              <w:rPr>
                <w:rFonts w:cs="Times New Roman"/>
                <w:sz w:val="22"/>
              </w:rPr>
              <w:t>Типовая инструкция</w:t>
            </w:r>
            <w:r w:rsidR="008B372E" w:rsidRPr="0075131F">
              <w:rPr>
                <w:rFonts w:cs="Times New Roman"/>
                <w:sz w:val="22"/>
              </w:rPr>
              <w:t xml:space="preserve"> </w:t>
            </w:r>
            <w:r w:rsidR="007B4568">
              <w:rPr>
                <w:rFonts w:cs="Times New Roman"/>
                <w:sz w:val="22"/>
              </w:rPr>
              <w:t>по делопроизводству в КР</w:t>
            </w:r>
          </w:p>
          <w:p w:rsidR="008B372E" w:rsidRPr="0075131F" w:rsidRDefault="008B372E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8A003A" w:rsidRPr="0075131F" w:rsidTr="00E528FA">
        <w:trPr>
          <w:trHeight w:val="840"/>
        </w:trPr>
        <w:tc>
          <w:tcPr>
            <w:tcW w:w="2376" w:type="dxa"/>
          </w:tcPr>
          <w:p w:rsidR="00C923F8" w:rsidRPr="0075131F" w:rsidRDefault="00C923F8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 xml:space="preserve">Действие 1.4. </w:t>
            </w:r>
          </w:p>
          <w:p w:rsidR="00291244" w:rsidRPr="0075131F" w:rsidRDefault="00C923F8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Изучение </w:t>
            </w:r>
            <w:r w:rsidR="00C92260" w:rsidRPr="0075131F">
              <w:rPr>
                <w:rFonts w:cs="Times New Roman"/>
                <w:sz w:val="22"/>
              </w:rPr>
              <w:t xml:space="preserve"> </w:t>
            </w:r>
            <w:r w:rsidR="005B01CB" w:rsidRPr="0075131F">
              <w:rPr>
                <w:rFonts w:cs="Times New Roman"/>
                <w:sz w:val="22"/>
              </w:rPr>
              <w:t xml:space="preserve"> физического </w:t>
            </w:r>
            <w:r w:rsidR="00C92260" w:rsidRPr="0075131F">
              <w:rPr>
                <w:rFonts w:cs="Times New Roman"/>
                <w:sz w:val="22"/>
              </w:rPr>
              <w:t>состояния дел, подлежащих приему</w:t>
            </w:r>
            <w:r w:rsidR="00291244" w:rsidRPr="0075131F">
              <w:rPr>
                <w:rFonts w:cs="Times New Roman"/>
                <w:sz w:val="22"/>
              </w:rPr>
              <w:t xml:space="preserve">. </w:t>
            </w:r>
          </w:p>
          <w:p w:rsidR="00C923F8" w:rsidRPr="0075131F" w:rsidRDefault="00291244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Проверка описей дел,</w:t>
            </w:r>
            <w:r w:rsidR="00C92260" w:rsidRPr="0075131F">
              <w:rPr>
                <w:rFonts w:cs="Times New Roman"/>
                <w:sz w:val="22"/>
              </w:rPr>
              <w:t xml:space="preserve"> НСА</w:t>
            </w:r>
            <w:r w:rsidRPr="0075131F">
              <w:rPr>
                <w:rFonts w:cs="Times New Roman"/>
                <w:sz w:val="22"/>
              </w:rPr>
              <w:t xml:space="preserve"> к ним</w:t>
            </w:r>
          </w:p>
        </w:tc>
        <w:tc>
          <w:tcPr>
            <w:tcW w:w="3969" w:type="dxa"/>
          </w:tcPr>
          <w:p w:rsidR="00C923F8" w:rsidRPr="0075131F" w:rsidRDefault="00C923F8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 за выполнение административного действия</w:t>
            </w:r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C92260" w:rsidRPr="0075131F" w:rsidRDefault="00C92260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 не более </w:t>
            </w:r>
            <w:r w:rsidR="00291244" w:rsidRPr="0075131F">
              <w:rPr>
                <w:rFonts w:cs="Times New Roman"/>
                <w:sz w:val="22"/>
              </w:rPr>
              <w:t>2</w:t>
            </w:r>
            <w:r w:rsidRPr="0075131F">
              <w:rPr>
                <w:rFonts w:cs="Times New Roman"/>
                <w:sz w:val="22"/>
              </w:rPr>
              <w:t xml:space="preserve"> час.</w:t>
            </w:r>
          </w:p>
          <w:p w:rsidR="00C923F8" w:rsidRPr="0075131F" w:rsidRDefault="00C923F8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976" w:type="dxa"/>
          </w:tcPr>
          <w:p w:rsidR="00C923F8" w:rsidRPr="0075131F" w:rsidRDefault="00C92260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обеспечение качества </w:t>
            </w:r>
            <w:r w:rsidR="00567A5D" w:rsidRPr="0075131F">
              <w:rPr>
                <w:rFonts w:cs="Times New Roman"/>
                <w:sz w:val="22"/>
              </w:rPr>
              <w:t xml:space="preserve">и  полноты </w:t>
            </w:r>
            <w:r w:rsidRPr="0075131F">
              <w:rPr>
                <w:rFonts w:cs="Times New Roman"/>
                <w:sz w:val="22"/>
              </w:rPr>
              <w:t xml:space="preserve">документов, принимаемых на </w:t>
            </w:r>
            <w:proofErr w:type="spellStart"/>
            <w:r w:rsidRPr="0075131F">
              <w:rPr>
                <w:rFonts w:cs="Times New Roman"/>
                <w:sz w:val="22"/>
              </w:rPr>
              <w:t>госхранение</w:t>
            </w:r>
            <w:proofErr w:type="spellEnd"/>
            <w:r w:rsidR="00291244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C923F8" w:rsidRPr="0075131F" w:rsidRDefault="00C92260" w:rsidP="00FB0FBC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Основные правила работы </w:t>
            </w:r>
            <w:proofErr w:type="spellStart"/>
            <w:r w:rsidRPr="0075131F">
              <w:rPr>
                <w:rFonts w:cs="Times New Roman"/>
                <w:sz w:val="22"/>
              </w:rPr>
              <w:t>госархивов</w:t>
            </w:r>
            <w:proofErr w:type="spellEnd"/>
          </w:p>
        </w:tc>
      </w:tr>
      <w:tr w:rsidR="008A003A" w:rsidRPr="0075131F" w:rsidTr="00E528FA">
        <w:trPr>
          <w:trHeight w:val="1256"/>
        </w:trPr>
        <w:tc>
          <w:tcPr>
            <w:tcW w:w="2376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lastRenderedPageBreak/>
              <w:t xml:space="preserve">Действие 1.5. 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Включение потребителя услуги в план-график </w:t>
            </w:r>
            <w:proofErr w:type="spellStart"/>
            <w:r w:rsidRPr="0075131F">
              <w:rPr>
                <w:rFonts w:cs="Times New Roman"/>
                <w:sz w:val="22"/>
              </w:rPr>
              <w:t>госархива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по приему документов.</w:t>
            </w:r>
          </w:p>
        </w:tc>
        <w:tc>
          <w:tcPr>
            <w:tcW w:w="3969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-сотрудник, ответственный за работу с учреждениями;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-сотрудник, ответственный за прием </w:t>
            </w:r>
            <w:r w:rsidR="004D7DC4" w:rsidRPr="0075131F">
              <w:rPr>
                <w:rFonts w:cs="Times New Roman"/>
                <w:sz w:val="22"/>
              </w:rPr>
              <w:t>документов.</w:t>
            </w:r>
          </w:p>
          <w:p w:rsidR="001D0A08" w:rsidRPr="0075131F" w:rsidRDefault="001D0A08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 не более  5 мин. после   получения  поручения руководителя.</w:t>
            </w:r>
          </w:p>
        </w:tc>
        <w:tc>
          <w:tcPr>
            <w:tcW w:w="2976" w:type="dxa"/>
          </w:tcPr>
          <w:p w:rsidR="005B01CB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а) </w:t>
            </w:r>
            <w:r w:rsidR="005B01CB" w:rsidRPr="0075131F">
              <w:rPr>
                <w:rFonts w:cs="Times New Roman"/>
                <w:sz w:val="22"/>
              </w:rPr>
              <w:t>-</w:t>
            </w:r>
            <w:r w:rsidRPr="0075131F">
              <w:rPr>
                <w:rFonts w:cs="Times New Roman"/>
                <w:sz w:val="22"/>
              </w:rPr>
              <w:t xml:space="preserve"> </w:t>
            </w:r>
            <w:r w:rsidR="005B01CB" w:rsidRPr="0075131F">
              <w:rPr>
                <w:rFonts w:cs="Times New Roman"/>
                <w:sz w:val="22"/>
              </w:rPr>
              <w:t>установление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срока приема документов;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определение </w:t>
            </w:r>
            <w:r w:rsidR="005B01CB" w:rsidRPr="0075131F">
              <w:rPr>
                <w:rFonts w:cs="Times New Roman"/>
                <w:sz w:val="22"/>
              </w:rPr>
              <w:t xml:space="preserve">ответственных </w:t>
            </w:r>
          </w:p>
          <w:p w:rsidR="005B01CB" w:rsidRPr="0075131F" w:rsidRDefault="005B01CB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за данное административное действие</w:t>
            </w:r>
            <w:r w:rsidR="00777AB9" w:rsidRPr="0075131F">
              <w:rPr>
                <w:rFonts w:cs="Times New Roman"/>
                <w:sz w:val="22"/>
              </w:rPr>
              <w:t>.</w:t>
            </w:r>
          </w:p>
          <w:p w:rsidR="00DC42B8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б) отказ в приеме документов</w:t>
            </w:r>
            <w:r w:rsidR="00DC42B8" w:rsidRPr="0075131F">
              <w:rPr>
                <w:rFonts w:cs="Times New Roman"/>
                <w:sz w:val="22"/>
              </w:rPr>
              <w:t xml:space="preserve"> с оповещением 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в </w:t>
            </w:r>
            <w:r w:rsidR="001D0A08" w:rsidRPr="0075131F">
              <w:rPr>
                <w:rFonts w:cs="Times New Roman"/>
                <w:sz w:val="22"/>
              </w:rPr>
              <w:t>случаях: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-неполноты документов; </w:t>
            </w:r>
            <w:proofErr w:type="spellStart"/>
            <w:r w:rsidRPr="0075131F">
              <w:rPr>
                <w:rFonts w:cs="Times New Roman"/>
                <w:sz w:val="22"/>
              </w:rPr>
              <w:t>малоценности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документов, </w:t>
            </w:r>
            <w:r w:rsidR="001D0A08" w:rsidRPr="0075131F">
              <w:rPr>
                <w:rFonts w:cs="Times New Roman"/>
                <w:sz w:val="22"/>
              </w:rPr>
              <w:t>предлагаемых постоянному</w:t>
            </w:r>
            <w:r w:rsidRPr="0075131F">
              <w:rPr>
                <w:rFonts w:cs="Times New Roman"/>
                <w:sz w:val="22"/>
              </w:rPr>
              <w:t xml:space="preserve"> (долговременному) хранению;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плохого физического состояния дел;</w:t>
            </w:r>
          </w:p>
          <w:p w:rsidR="00777AB9" w:rsidRPr="0075131F" w:rsidRDefault="00777AB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отсутствия в </w:t>
            </w:r>
            <w:proofErr w:type="spellStart"/>
            <w:r w:rsidRPr="0075131F">
              <w:rPr>
                <w:rFonts w:cs="Times New Roman"/>
                <w:sz w:val="22"/>
              </w:rPr>
              <w:t>госархиве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 площадей для приема документов.</w:t>
            </w:r>
          </w:p>
        </w:tc>
        <w:tc>
          <w:tcPr>
            <w:tcW w:w="2694" w:type="dxa"/>
          </w:tcPr>
          <w:p w:rsidR="005B01CB" w:rsidRPr="0075131F" w:rsidRDefault="005B01CB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5B01CB" w:rsidRPr="0075131F" w:rsidRDefault="005B01CB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правила работы </w:t>
            </w:r>
            <w:proofErr w:type="spellStart"/>
            <w:r w:rsidRPr="0075131F">
              <w:rPr>
                <w:rFonts w:eastAsia="Times New Roman"/>
                <w:b w:val="0"/>
                <w:sz w:val="22"/>
                <w:szCs w:val="22"/>
              </w:rPr>
              <w:t>госархивов</w:t>
            </w:r>
            <w:proofErr w:type="spellEnd"/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8A003A" w:rsidRPr="0075131F" w:rsidTr="00E528FA">
        <w:trPr>
          <w:trHeight w:val="216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Результат процедуры 1.: </w:t>
            </w:r>
            <w:r w:rsidR="001D0A08" w:rsidRPr="0075131F">
              <w:rPr>
                <w:rFonts w:cs="Times New Roman"/>
                <w:sz w:val="22"/>
              </w:rPr>
              <w:t>Решение руководства о</w:t>
            </w:r>
            <w:r w:rsidRPr="0075131F">
              <w:rPr>
                <w:rFonts w:cs="Times New Roman"/>
                <w:sz w:val="22"/>
              </w:rPr>
              <w:t xml:space="preserve"> приеме документов.  Включение  потребителя услуги в план-график </w:t>
            </w:r>
            <w:proofErr w:type="spellStart"/>
            <w:r w:rsidRPr="0075131F">
              <w:rPr>
                <w:rFonts w:cs="Times New Roman"/>
                <w:sz w:val="22"/>
              </w:rPr>
              <w:t>госархива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по приему документов.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Продолжител</w:t>
            </w:r>
            <w:r w:rsidR="001D0A08">
              <w:rPr>
                <w:rFonts w:cs="Times New Roman"/>
                <w:sz w:val="22"/>
              </w:rPr>
              <w:t>ьность процедуры 1: не более 2 часов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5B01CB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Тип процедуры 1: Организационно-управленческий</w:t>
            </w:r>
          </w:p>
        </w:tc>
      </w:tr>
      <w:tr w:rsidR="008A003A" w:rsidRPr="0075131F" w:rsidTr="00E528FA">
        <w:trPr>
          <w:trHeight w:val="247"/>
        </w:trPr>
        <w:tc>
          <w:tcPr>
            <w:tcW w:w="14709" w:type="dxa"/>
            <w:gridSpan w:val="5"/>
          </w:tcPr>
          <w:p w:rsidR="005B01CB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Процедура 2. Заключение договора с потребителем услуги  о приеме-передаче  документов на  хранение (государственное, депозитарное).</w:t>
            </w:r>
          </w:p>
        </w:tc>
      </w:tr>
      <w:tr w:rsidR="008A003A" w:rsidRPr="0075131F" w:rsidTr="00E528FA">
        <w:trPr>
          <w:trHeight w:val="370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>Действие 2.1. Подписание  договора.</w:t>
            </w:r>
          </w:p>
        </w:tc>
        <w:tc>
          <w:tcPr>
            <w:tcW w:w="3969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должностное лицо, ответственное  за выполнение административного действия</w:t>
            </w:r>
            <w:r w:rsidR="00097129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не более 10 мин.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договор, подписанный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обеими сторонами</w:t>
            </w:r>
          </w:p>
        </w:tc>
        <w:tc>
          <w:tcPr>
            <w:tcW w:w="2694" w:type="dxa"/>
          </w:tcPr>
          <w:p w:rsidR="001D0A08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 Прейскурант;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 Типовой договор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outlineLvl w:val="0"/>
              <w:rPr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8A003A" w:rsidRPr="0075131F" w:rsidTr="00E528FA">
        <w:trPr>
          <w:trHeight w:val="1501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Действие 2.2.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Предъявление </w:t>
            </w:r>
            <w:r w:rsidR="001D0A08" w:rsidRPr="0075131F">
              <w:rPr>
                <w:rFonts w:cs="Times New Roman"/>
                <w:sz w:val="22"/>
              </w:rPr>
              <w:t>счета к оплате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(предоплату) работ и услуг  </w:t>
            </w:r>
          </w:p>
        </w:tc>
        <w:tc>
          <w:tcPr>
            <w:tcW w:w="3969" w:type="dxa"/>
          </w:tcPr>
          <w:p w:rsidR="00490829" w:rsidRPr="0075131F" w:rsidRDefault="00490829" w:rsidP="001D0A08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сотрудники, </w:t>
            </w:r>
            <w:r w:rsidR="001D0A08" w:rsidRPr="0075131F">
              <w:rPr>
                <w:rFonts w:cs="Times New Roman"/>
                <w:sz w:val="22"/>
              </w:rPr>
              <w:t>ответственные за</w:t>
            </w:r>
            <w:r w:rsidRPr="0075131F">
              <w:rPr>
                <w:rFonts w:cs="Times New Roman"/>
                <w:sz w:val="22"/>
              </w:rPr>
              <w:t xml:space="preserve"> выполнение </w:t>
            </w:r>
            <w:r w:rsidR="001D0A08" w:rsidRPr="0075131F">
              <w:rPr>
                <w:rFonts w:cs="Times New Roman"/>
                <w:sz w:val="22"/>
              </w:rPr>
              <w:t>административно</w:t>
            </w:r>
            <w:r w:rsidR="001D0A08">
              <w:rPr>
                <w:rFonts w:cs="Times New Roman"/>
                <w:sz w:val="22"/>
              </w:rPr>
              <w:t>го</w:t>
            </w:r>
            <w:r w:rsidRPr="0075131F">
              <w:rPr>
                <w:rFonts w:cs="Times New Roman"/>
                <w:sz w:val="22"/>
              </w:rPr>
              <w:t xml:space="preserve"> действия</w:t>
            </w:r>
            <w:r w:rsidR="00097129" w:rsidRPr="0075131F">
              <w:rPr>
                <w:rFonts w:cs="Times New Roman"/>
                <w:sz w:val="22"/>
              </w:rPr>
              <w:t>.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не </w:t>
            </w:r>
            <w:r w:rsidR="001D0A08" w:rsidRPr="0075131F">
              <w:rPr>
                <w:rFonts w:cs="Times New Roman"/>
                <w:sz w:val="22"/>
              </w:rPr>
              <w:t>более 10</w:t>
            </w:r>
            <w:r w:rsidRPr="0075131F">
              <w:rPr>
                <w:rFonts w:cs="Times New Roman"/>
                <w:sz w:val="22"/>
              </w:rPr>
              <w:t xml:space="preserve"> мин.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(без  учета  времени проезда до учреждения, находящегося в дальнем расстоянии) 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оплаченная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счет-фактура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-Прейскурант;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-Типовой договор</w:t>
            </w:r>
          </w:p>
          <w:p w:rsidR="00490829" w:rsidRPr="0075131F" w:rsidRDefault="00490829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 xml:space="preserve"> 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Результат процедуры 2:  Подписанный договор.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1D0A08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Продолжительность процедуры 2</w:t>
            </w:r>
            <w:r w:rsidR="001D0A08">
              <w:rPr>
                <w:rFonts w:cs="Times New Roman"/>
                <w:sz w:val="22"/>
              </w:rPr>
              <w:t>: не более 1 часа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Тип процедуры 2:  Организационно-управленческий</w:t>
            </w:r>
          </w:p>
        </w:tc>
      </w:tr>
      <w:tr w:rsidR="008A003A" w:rsidRPr="0075131F" w:rsidTr="00E528FA">
        <w:trPr>
          <w:trHeight w:val="275"/>
        </w:trPr>
        <w:tc>
          <w:tcPr>
            <w:tcW w:w="14709" w:type="dxa"/>
            <w:gridSpan w:val="5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sz w:val="22"/>
              </w:rPr>
              <w:lastRenderedPageBreak/>
              <w:t>Процедура 3. Прием документов. Выдача результата услуги.</w:t>
            </w:r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3.</w:t>
            </w:r>
            <w:r w:rsidR="00EE5D7B" w:rsidRPr="0075131F">
              <w:rPr>
                <w:rFonts w:cs="Times New Roman"/>
                <w:b/>
                <w:sz w:val="22"/>
              </w:rPr>
              <w:t>1</w:t>
            </w:r>
            <w:r w:rsidRPr="0075131F">
              <w:rPr>
                <w:rFonts w:cs="Times New Roman"/>
                <w:b/>
                <w:sz w:val="22"/>
              </w:rPr>
              <w:t xml:space="preserve">.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proofErr w:type="spellStart"/>
            <w:r w:rsidRPr="0075131F">
              <w:rPr>
                <w:rFonts w:cs="Times New Roman"/>
                <w:sz w:val="22"/>
              </w:rPr>
              <w:t>Поединичный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прием-передача </w:t>
            </w:r>
            <w:r w:rsidR="003946DE" w:rsidRPr="0075131F">
              <w:rPr>
                <w:rFonts w:cs="Times New Roman"/>
                <w:sz w:val="22"/>
              </w:rPr>
              <w:t>дел (</w:t>
            </w:r>
            <w:r w:rsidRPr="0075131F">
              <w:rPr>
                <w:rFonts w:cs="Times New Roman"/>
                <w:sz w:val="22"/>
              </w:rPr>
              <w:t>документов</w:t>
            </w:r>
            <w:r w:rsidR="003946DE" w:rsidRPr="0075131F">
              <w:rPr>
                <w:rFonts w:cs="Times New Roman"/>
                <w:sz w:val="22"/>
              </w:rPr>
              <w:t>)</w:t>
            </w:r>
            <w:r w:rsidR="00EE5D7B" w:rsidRPr="0075131F">
              <w:rPr>
                <w:rFonts w:cs="Times New Roman"/>
                <w:sz w:val="22"/>
              </w:rPr>
              <w:t xml:space="preserve"> по описям дел</w:t>
            </w:r>
            <w:r w:rsidRPr="0075131F">
              <w:rPr>
                <w:rFonts w:cs="Times New Roman"/>
                <w:sz w:val="22"/>
              </w:rPr>
              <w:t>.</w:t>
            </w:r>
          </w:p>
          <w:p w:rsidR="00490829" w:rsidRPr="0075131F" w:rsidRDefault="00490829" w:rsidP="00FB0FBC">
            <w:pPr>
              <w:rPr>
                <w:rFonts w:cs="Times New Roman"/>
                <w:sz w:val="22"/>
              </w:rPr>
            </w:pPr>
          </w:p>
        </w:tc>
        <w:tc>
          <w:tcPr>
            <w:tcW w:w="3969" w:type="dxa"/>
          </w:tcPr>
          <w:p w:rsidR="00490829" w:rsidRPr="0075131F" w:rsidRDefault="00490829" w:rsidP="001D0A08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за прием документов, пре</w:t>
            </w:r>
            <w:r w:rsidR="00097129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документов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не </w:t>
            </w:r>
            <w:r w:rsidR="001D0A08" w:rsidRPr="0075131F">
              <w:rPr>
                <w:rFonts w:cs="Times New Roman"/>
                <w:sz w:val="22"/>
              </w:rPr>
              <w:t>более 5</w:t>
            </w:r>
            <w:r w:rsidRPr="0075131F">
              <w:rPr>
                <w:rFonts w:cs="Times New Roman"/>
                <w:sz w:val="22"/>
              </w:rPr>
              <w:t xml:space="preserve"> мин.</w:t>
            </w:r>
          </w:p>
          <w:p w:rsidR="00490829" w:rsidRPr="0075131F" w:rsidRDefault="001D0A08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на прием</w:t>
            </w:r>
            <w:r w:rsidR="00490829" w:rsidRPr="0075131F">
              <w:rPr>
                <w:rFonts w:cs="Times New Roman"/>
                <w:sz w:val="22"/>
              </w:rPr>
              <w:t xml:space="preserve"> каждого </w:t>
            </w:r>
            <w:r w:rsidRPr="0075131F">
              <w:rPr>
                <w:rFonts w:cs="Times New Roman"/>
                <w:sz w:val="22"/>
              </w:rPr>
              <w:t>дела согласно</w:t>
            </w:r>
            <w:r w:rsidR="00490829" w:rsidRPr="0075131F">
              <w:rPr>
                <w:rFonts w:cs="Times New Roman"/>
                <w:sz w:val="22"/>
              </w:rPr>
              <w:t xml:space="preserve"> нормативу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( с просмотром  физического состояния дел, их полноты  по листажу, </w:t>
            </w:r>
            <w:proofErr w:type="spellStart"/>
            <w:r w:rsidRPr="0075131F">
              <w:rPr>
                <w:rFonts w:cs="Times New Roman"/>
                <w:sz w:val="22"/>
              </w:rPr>
              <w:t>заверительным</w:t>
            </w:r>
            <w:proofErr w:type="spellEnd"/>
            <w:r w:rsidRPr="0075131F">
              <w:rPr>
                <w:rFonts w:cs="Times New Roman"/>
                <w:sz w:val="22"/>
              </w:rPr>
              <w:t xml:space="preserve"> листам)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  <w:r w:rsidR="00ED301D" w:rsidRPr="0075131F">
              <w:rPr>
                <w:rFonts w:cs="Times New Roman"/>
                <w:sz w:val="22"/>
              </w:rPr>
              <w:t xml:space="preserve">Обеспечение </w:t>
            </w:r>
          </w:p>
          <w:p w:rsidR="00ED301D" w:rsidRPr="0075131F" w:rsidRDefault="00ED301D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полноты принимаемых документов.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90829" w:rsidRPr="0075131F" w:rsidRDefault="00490829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правила работы </w:t>
            </w:r>
            <w:proofErr w:type="spellStart"/>
            <w:r w:rsidRPr="0075131F">
              <w:rPr>
                <w:rFonts w:eastAsia="Times New Roman"/>
                <w:sz w:val="22"/>
              </w:rPr>
              <w:t>госархивов</w:t>
            </w:r>
            <w:proofErr w:type="spellEnd"/>
            <w:r w:rsidR="00ED301D" w:rsidRPr="0075131F">
              <w:rPr>
                <w:rFonts w:eastAsia="Times New Roman"/>
                <w:sz w:val="22"/>
              </w:rPr>
              <w:t>;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Типовые 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нормы времени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и выработки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(п.1.1.,1.2.)</w:t>
            </w:r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490829" w:rsidRPr="0075131F" w:rsidRDefault="00A05FA1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b/>
                <w:sz w:val="22"/>
              </w:rPr>
              <w:t>Действие 3.2.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Подписание и выдача  акта о приеме-сдаче дел </w:t>
            </w:r>
          </w:p>
        </w:tc>
        <w:tc>
          <w:tcPr>
            <w:tcW w:w="3969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должностные лица обеих сторон,</w:t>
            </w:r>
          </w:p>
          <w:p w:rsidR="00490829" w:rsidRPr="0075131F" w:rsidRDefault="00490829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должностное лицо и </w:t>
            </w:r>
          </w:p>
          <w:p w:rsidR="00490829" w:rsidRPr="0075131F" w:rsidRDefault="00490829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пре</w:t>
            </w:r>
            <w:r w:rsidR="00367C0B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 документов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- не более 10 мин.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(без учета расхода времени до месторасположения сдатчика документов)</w:t>
            </w:r>
          </w:p>
        </w:tc>
        <w:tc>
          <w:tcPr>
            <w:tcW w:w="2976" w:type="dxa"/>
          </w:tcPr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 выдача </w:t>
            </w:r>
          </w:p>
          <w:p w:rsidR="00490829" w:rsidRPr="0075131F" w:rsidRDefault="0049082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акта о приеме-сдаче дел установленного образца;</w:t>
            </w:r>
          </w:p>
          <w:p w:rsidR="00490829" w:rsidRPr="0075131F" w:rsidRDefault="00490829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-выдача заключения о местонахождении документов </w:t>
            </w:r>
          </w:p>
          <w:p w:rsidR="00490829" w:rsidRPr="0075131F" w:rsidRDefault="00490829" w:rsidP="00FB0FBC">
            <w:pPr>
              <w:ind w:left="34"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в случае ликвидации учреждения</w:t>
            </w:r>
          </w:p>
        </w:tc>
        <w:tc>
          <w:tcPr>
            <w:tcW w:w="2694" w:type="dxa"/>
          </w:tcPr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490829" w:rsidRPr="0075131F" w:rsidRDefault="00490829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 xml:space="preserve">правила работы </w:t>
            </w:r>
            <w:proofErr w:type="spellStart"/>
            <w:r w:rsidRPr="0075131F">
              <w:rPr>
                <w:rFonts w:eastAsia="Times New Roman"/>
                <w:b w:val="0"/>
                <w:sz w:val="22"/>
                <w:szCs w:val="22"/>
              </w:rPr>
              <w:t>госархивов</w:t>
            </w:r>
            <w:proofErr w:type="spellEnd"/>
          </w:p>
        </w:tc>
      </w:tr>
      <w:tr w:rsidR="008A003A" w:rsidRPr="0075131F" w:rsidTr="00E528FA">
        <w:trPr>
          <w:trHeight w:val="1136"/>
        </w:trPr>
        <w:tc>
          <w:tcPr>
            <w:tcW w:w="2376" w:type="dxa"/>
          </w:tcPr>
          <w:p w:rsidR="00041276" w:rsidRPr="0075131F" w:rsidRDefault="00041276" w:rsidP="00FB0FBC">
            <w:pPr>
              <w:ind w:firstLine="0"/>
              <w:rPr>
                <w:rFonts w:cs="Times New Roman"/>
                <w:b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  <w:r w:rsidR="00A05FA1" w:rsidRPr="0075131F">
              <w:rPr>
                <w:rFonts w:cs="Times New Roman"/>
                <w:b/>
                <w:sz w:val="22"/>
              </w:rPr>
              <w:t>Действие 3.3.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Укладка дел</w:t>
            </w:r>
            <w:r w:rsidR="00041276" w:rsidRPr="0075131F">
              <w:rPr>
                <w:rFonts w:cs="Times New Roman"/>
                <w:sz w:val="22"/>
              </w:rPr>
              <w:t xml:space="preserve"> в коробки (тубусы), представленные потребителем услуги.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Шифровка коробок</w:t>
            </w:r>
            <w:r w:rsidR="00041276" w:rsidRPr="0075131F">
              <w:rPr>
                <w:rFonts w:cs="Times New Roman"/>
                <w:sz w:val="22"/>
              </w:rPr>
              <w:t xml:space="preserve">. </w:t>
            </w:r>
          </w:p>
          <w:p w:rsidR="00041276" w:rsidRPr="0075131F" w:rsidRDefault="00041276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Размещение дел</w:t>
            </w:r>
          </w:p>
          <w:p w:rsidR="00041276" w:rsidRPr="0075131F" w:rsidRDefault="00A05FA1" w:rsidP="00A05FA1">
            <w:pPr>
              <w:ind w:firstLine="0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sz w:val="22"/>
              </w:rPr>
              <w:t xml:space="preserve"> в архивохра</w:t>
            </w:r>
            <w:r w:rsidR="00041276" w:rsidRPr="0075131F">
              <w:rPr>
                <w:rFonts w:cs="Times New Roman"/>
                <w:sz w:val="22"/>
              </w:rPr>
              <w:t>нилище.</w:t>
            </w:r>
          </w:p>
        </w:tc>
        <w:tc>
          <w:tcPr>
            <w:tcW w:w="3969" w:type="dxa"/>
          </w:tcPr>
          <w:p w:rsidR="00041276" w:rsidRPr="0075131F" w:rsidRDefault="00041276" w:rsidP="00A05FA1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сотрудник, ответственный за прием документов, куратор учреждения-источника комплектования, пре</w:t>
            </w:r>
            <w:r w:rsidR="00367C0B" w:rsidRPr="0075131F">
              <w:rPr>
                <w:rFonts w:cs="Times New Roman"/>
                <w:sz w:val="22"/>
              </w:rPr>
              <w:t>д</w:t>
            </w:r>
            <w:r w:rsidRPr="0075131F">
              <w:rPr>
                <w:rFonts w:cs="Times New Roman"/>
                <w:sz w:val="22"/>
              </w:rPr>
              <w:t>ставитель сдатчика документов</w:t>
            </w:r>
          </w:p>
          <w:p w:rsidR="00041276" w:rsidRPr="0075131F" w:rsidRDefault="00041276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FC3862" w:rsidRPr="0075131F" w:rsidRDefault="00921B19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- </w:t>
            </w:r>
            <w:r w:rsidR="00FC3862" w:rsidRPr="0075131F">
              <w:rPr>
                <w:rFonts w:cs="Times New Roman"/>
                <w:sz w:val="22"/>
              </w:rPr>
              <w:t xml:space="preserve">не </w:t>
            </w:r>
            <w:r w:rsidR="00A05FA1" w:rsidRPr="0075131F">
              <w:rPr>
                <w:rFonts w:cs="Times New Roman"/>
                <w:sz w:val="22"/>
              </w:rPr>
              <w:t>более 4 мин.</w:t>
            </w:r>
          </w:p>
          <w:p w:rsidR="00FC3862" w:rsidRPr="0075131F" w:rsidRDefault="00A05FA1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>на укладку</w:t>
            </w:r>
            <w:r w:rsidR="00FC3862" w:rsidRPr="0075131F">
              <w:rPr>
                <w:rFonts w:cs="Times New Roman"/>
                <w:sz w:val="22"/>
              </w:rPr>
              <w:t xml:space="preserve"> и </w:t>
            </w:r>
            <w:r w:rsidRPr="0075131F">
              <w:rPr>
                <w:rFonts w:cs="Times New Roman"/>
                <w:sz w:val="22"/>
              </w:rPr>
              <w:t>шифровку каждого</w:t>
            </w:r>
            <w:r w:rsidR="00FC3862" w:rsidRPr="0075131F">
              <w:rPr>
                <w:rFonts w:cs="Times New Roman"/>
                <w:sz w:val="22"/>
              </w:rPr>
              <w:t xml:space="preserve"> </w:t>
            </w:r>
            <w:r w:rsidRPr="0075131F">
              <w:rPr>
                <w:rFonts w:cs="Times New Roman"/>
                <w:sz w:val="22"/>
              </w:rPr>
              <w:t>дела согласно</w:t>
            </w:r>
            <w:r w:rsidR="00FC3862" w:rsidRPr="0075131F">
              <w:rPr>
                <w:rFonts w:cs="Times New Roman"/>
                <w:sz w:val="22"/>
              </w:rPr>
              <w:t xml:space="preserve"> нормативу </w:t>
            </w:r>
          </w:p>
          <w:p w:rsidR="00041276" w:rsidRPr="0075131F" w:rsidRDefault="00FC3862" w:rsidP="00FB0FBC">
            <w:pPr>
              <w:ind w:firstLine="0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976" w:type="dxa"/>
          </w:tcPr>
          <w:p w:rsidR="00041276" w:rsidRPr="0075131F" w:rsidRDefault="00041276" w:rsidP="00FB0FBC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694" w:type="dxa"/>
          </w:tcPr>
          <w:p w:rsidR="00041276" w:rsidRPr="0075131F" w:rsidRDefault="00041276" w:rsidP="00FB0FB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2"/>
                <w:szCs w:val="22"/>
              </w:rPr>
            </w:pPr>
            <w:r w:rsidRPr="0075131F">
              <w:rPr>
                <w:rFonts w:eastAsia="Times New Roman"/>
                <w:b w:val="0"/>
                <w:sz w:val="22"/>
                <w:szCs w:val="22"/>
              </w:rPr>
              <w:t>Основные</w:t>
            </w:r>
          </w:p>
          <w:p w:rsidR="00041276" w:rsidRPr="0075131F" w:rsidRDefault="00041276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правила работы </w:t>
            </w:r>
            <w:proofErr w:type="spellStart"/>
            <w:r w:rsidRPr="0075131F">
              <w:rPr>
                <w:rFonts w:eastAsia="Times New Roman"/>
                <w:sz w:val="22"/>
              </w:rPr>
              <w:t>госархивов</w:t>
            </w:r>
            <w:proofErr w:type="spellEnd"/>
            <w:r w:rsidR="00ED301D" w:rsidRPr="0075131F">
              <w:rPr>
                <w:rFonts w:eastAsia="Times New Roman"/>
                <w:sz w:val="22"/>
              </w:rPr>
              <w:t>;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 xml:space="preserve">Типовые 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Нормы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времени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eastAsia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и выработки</w:t>
            </w:r>
          </w:p>
          <w:p w:rsidR="00ED301D" w:rsidRPr="0075131F" w:rsidRDefault="00ED301D" w:rsidP="00FB0FBC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eastAsia="Times New Roman"/>
                <w:sz w:val="22"/>
              </w:rPr>
              <w:t>(п.1.19., 3.16.,)</w:t>
            </w:r>
          </w:p>
        </w:tc>
      </w:tr>
      <w:tr w:rsidR="008A003A" w:rsidRPr="0075131F" w:rsidTr="00E528FA">
        <w:trPr>
          <w:trHeight w:val="262"/>
        </w:trPr>
        <w:tc>
          <w:tcPr>
            <w:tcW w:w="14709" w:type="dxa"/>
            <w:gridSpan w:val="5"/>
          </w:tcPr>
          <w:p w:rsidR="00041276" w:rsidRPr="0075131F" w:rsidRDefault="00041276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Результат процедуры </w:t>
            </w:r>
            <w:r w:rsidR="00A05FA1" w:rsidRPr="0075131F">
              <w:rPr>
                <w:rFonts w:cs="Times New Roman"/>
                <w:sz w:val="22"/>
              </w:rPr>
              <w:t>3: Прием</w:t>
            </w:r>
            <w:r w:rsidRPr="0075131F">
              <w:rPr>
                <w:rFonts w:cs="Times New Roman"/>
                <w:sz w:val="22"/>
              </w:rPr>
              <w:t xml:space="preserve"> документов. Выдача акта о приеме-передаче дел, заключения о приеме документов от ликвидированных организаций в установленном порядке. Постановка принятых  дел (документов) на государственный учет.</w:t>
            </w:r>
          </w:p>
        </w:tc>
      </w:tr>
      <w:tr w:rsidR="008A003A" w:rsidRPr="0075131F" w:rsidTr="00E528FA">
        <w:trPr>
          <w:trHeight w:val="214"/>
        </w:trPr>
        <w:tc>
          <w:tcPr>
            <w:tcW w:w="14709" w:type="dxa"/>
            <w:gridSpan w:val="5"/>
          </w:tcPr>
          <w:p w:rsidR="00041276" w:rsidRPr="0075131F" w:rsidRDefault="00041276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Продолжительность процедуры </w:t>
            </w:r>
            <w:r w:rsidR="00A05FA1">
              <w:rPr>
                <w:rFonts w:cs="Times New Roman"/>
                <w:sz w:val="22"/>
              </w:rPr>
              <w:t>2</w:t>
            </w:r>
            <w:r w:rsidRPr="0075131F">
              <w:rPr>
                <w:rFonts w:cs="Times New Roman"/>
                <w:sz w:val="22"/>
              </w:rPr>
              <w:t>:   не более  10 мин.</w:t>
            </w:r>
          </w:p>
        </w:tc>
      </w:tr>
      <w:tr w:rsidR="008A003A" w:rsidRPr="0075131F" w:rsidTr="00E528FA">
        <w:trPr>
          <w:trHeight w:val="374"/>
        </w:trPr>
        <w:tc>
          <w:tcPr>
            <w:tcW w:w="14709" w:type="dxa"/>
            <w:gridSpan w:val="5"/>
          </w:tcPr>
          <w:p w:rsidR="00041276" w:rsidRPr="0075131F" w:rsidRDefault="00041276" w:rsidP="00FB0FBC">
            <w:pPr>
              <w:ind w:firstLine="0"/>
              <w:jc w:val="both"/>
              <w:rPr>
                <w:rFonts w:cs="Times New Roman"/>
                <w:sz w:val="22"/>
              </w:rPr>
            </w:pPr>
            <w:r w:rsidRPr="0075131F">
              <w:rPr>
                <w:rFonts w:cs="Times New Roman"/>
                <w:sz w:val="22"/>
              </w:rPr>
              <w:t xml:space="preserve">Тип процедуры </w:t>
            </w:r>
            <w:r w:rsidR="00A05FA1" w:rsidRPr="0075131F">
              <w:rPr>
                <w:rFonts w:cs="Times New Roman"/>
                <w:sz w:val="22"/>
              </w:rPr>
              <w:t>3: Специальный</w:t>
            </w:r>
            <w:r w:rsidRPr="0075131F">
              <w:rPr>
                <w:rFonts w:cs="Times New Roman"/>
                <w:sz w:val="22"/>
              </w:rPr>
              <w:t>. Организационно-управленческий (частично).</w:t>
            </w:r>
          </w:p>
        </w:tc>
      </w:tr>
    </w:tbl>
    <w:p w:rsidR="00E528FA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ab/>
      </w:r>
      <w:r w:rsidRPr="0075131F">
        <w:rPr>
          <w:rFonts w:cs="Times New Roman"/>
          <w:b/>
          <w:szCs w:val="24"/>
        </w:rPr>
        <w:tab/>
      </w:r>
      <w:r w:rsidRPr="0075131F">
        <w:rPr>
          <w:rFonts w:cs="Times New Roman"/>
          <w:b/>
          <w:szCs w:val="24"/>
        </w:rPr>
        <w:tab/>
      </w:r>
      <w:r w:rsidR="00E528FA" w:rsidRPr="0075131F">
        <w:rPr>
          <w:rFonts w:cs="Times New Roman"/>
          <w:b/>
          <w:szCs w:val="24"/>
        </w:rPr>
        <w:br w:type="page"/>
      </w:r>
    </w:p>
    <w:p w:rsidR="00E528FA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  <w:sectPr w:rsidR="00E528FA" w:rsidRPr="0075131F" w:rsidSect="00E528F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C2B01" w:rsidRPr="0075131F" w:rsidRDefault="00D2410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>5. А</w:t>
      </w:r>
      <w:r w:rsidR="00B42A80" w:rsidRPr="0075131F">
        <w:rPr>
          <w:rFonts w:cs="Times New Roman"/>
          <w:b/>
          <w:szCs w:val="24"/>
        </w:rPr>
        <w:t>лгоритмы выполнения процедур</w:t>
      </w:r>
    </w:p>
    <w:p w:rsidR="00D24103" w:rsidRPr="0075131F" w:rsidRDefault="00D24103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Процедура 1. </w:t>
      </w:r>
      <w:r w:rsidR="00A05FA1" w:rsidRPr="0075131F">
        <w:rPr>
          <w:rFonts w:cs="Times New Roman"/>
          <w:b/>
          <w:szCs w:val="24"/>
        </w:rPr>
        <w:t>Прием и</w:t>
      </w:r>
      <w:r w:rsidR="005E3982" w:rsidRPr="0075131F">
        <w:rPr>
          <w:rFonts w:cs="Times New Roman"/>
          <w:b/>
          <w:szCs w:val="24"/>
        </w:rPr>
        <w:t xml:space="preserve"> </w:t>
      </w:r>
      <w:r w:rsidR="00A05FA1" w:rsidRPr="0075131F">
        <w:rPr>
          <w:rFonts w:cs="Times New Roman"/>
          <w:b/>
          <w:szCs w:val="24"/>
        </w:rPr>
        <w:t>регистрация обращения</w:t>
      </w:r>
      <w:r w:rsidRPr="0075131F">
        <w:rPr>
          <w:rFonts w:cs="Times New Roman"/>
          <w:b/>
          <w:szCs w:val="24"/>
        </w:rPr>
        <w:t xml:space="preserve"> о </w:t>
      </w:r>
      <w:r w:rsidR="00A05FA1" w:rsidRPr="0075131F">
        <w:rPr>
          <w:rFonts w:cs="Times New Roman"/>
          <w:b/>
          <w:szCs w:val="24"/>
        </w:rPr>
        <w:t>предоставлении услуги</w:t>
      </w:r>
    </w:p>
    <w:p w:rsidR="003C15FD" w:rsidRPr="0075131F" w:rsidRDefault="003C15FD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E3982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1423670</wp:posOffset>
                </wp:positionH>
                <wp:positionV relativeFrom="paragraph">
                  <wp:posOffset>66040</wp:posOffset>
                </wp:positionV>
                <wp:extent cx="2402205" cy="940435"/>
                <wp:effectExtent l="9525" t="10795" r="17145" b="10795"/>
                <wp:wrapNone/>
                <wp:docPr id="2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940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726877" w:rsidRDefault="001A2943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</w:t>
                            </w:r>
                            <w:r w:rsidR="00A05FA1">
                              <w:t>1. Прием</w:t>
                            </w:r>
                            <w:r>
                              <w:t xml:space="preserve"> обращения о предоставлении услуги</w:t>
                            </w:r>
                          </w:p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12.1pt;margin-top:5.2pt;width:189.15pt;height:7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" strokeweight="1.5pt">
                <v:textbox>
                  <w:txbxContent>
                    <w:p w:rsidR="001A2943" w:rsidRPr="00726877" w:rsidRDefault="001A2943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</w:t>
                      </w:r>
                      <w:r w:rsidR="00A05FA1">
                        <w:t>1. Прием</w:t>
                      </w:r>
                      <w:r>
                        <w:t xml:space="preserve"> обращения о предоставлении услуги</w:t>
                      </w:r>
                    </w:p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E3982" w:rsidRPr="0075131F" w:rsidRDefault="005E3982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134620</wp:posOffset>
                </wp:positionV>
                <wp:extent cx="287020" cy="208915"/>
                <wp:effectExtent l="47625" t="10160" r="48260" b="26670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6258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194.55pt;margin-top:10.6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70485</wp:posOffset>
                </wp:positionV>
                <wp:extent cx="2406650" cy="709295"/>
                <wp:effectExtent l="17780" t="16510" r="13970" b="17145"/>
                <wp:wrapNone/>
                <wp:docPr id="2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06650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726877" w:rsidRDefault="001A2943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ED4E86">
                              <w:t xml:space="preserve"> 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1A2943" w:rsidRPr="00ED4E86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726877" w:rsidRDefault="001A2943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05.25pt;margin-top:5.55pt;width:189.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" fillcolor="white [3201]" strokeweight="1.5pt">
                <v:path arrowok="t"/>
                <v:textbox>
                  <w:txbxContent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726877" w:rsidRDefault="001A2943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ED4E86">
                        <w:t xml:space="preserve"> 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1A2943" w:rsidRPr="00ED4E86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726877" w:rsidRDefault="001A2943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5C2B01" w:rsidRPr="0075131F" w:rsidRDefault="005C2B01" w:rsidP="00FB0FBC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133350</wp:posOffset>
                </wp:positionV>
                <wp:extent cx="290830" cy="208915"/>
                <wp:effectExtent l="47625" t="16510" r="48260" b="26035"/>
                <wp:wrapNone/>
                <wp:docPr id="22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F1007" id="Стрелка вправо 37" o:spid="_x0000_s1026" type="#_x0000_t13" style="position:absolute;margin-left:194.4pt;margin-top:10.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" strokeweight="1.5pt"/>
            </w:pict>
          </mc:Fallback>
        </mc:AlternateConten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3970" t="13970" r="17145" b="10160"/>
                <wp:wrapNone/>
                <wp:docPr id="2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ED4E86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3. Передача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обращения на рассмотрение руководителя</w:t>
                            </w:r>
                          </w:p>
                          <w:p w:rsidR="001A2943" w:rsidRPr="00ED4E86" w:rsidRDefault="001A2943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726877" w:rsidRDefault="001A2943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01.9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" fillcolor="white [3201]" strokeweight="1.5pt">
                <v:path arrowok="t"/>
                <v:textbox>
                  <w:txbxContent>
                    <w:p w:rsidR="001A2943" w:rsidRDefault="001A2943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ED4E86" w:rsidRDefault="001A2943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3. Передача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обращения на рассмотрение руководителя</w:t>
                      </w:r>
                    </w:p>
                    <w:p w:rsidR="001A2943" w:rsidRPr="00ED4E86" w:rsidRDefault="001A2943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726877" w:rsidRDefault="001A2943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75131F" w:rsidRDefault="00E528FA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1F242B" w:rsidRDefault="001A2943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1A2943" w:rsidRPr="00ED4E86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ED4E86" w:rsidRDefault="001A2943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Yd+jR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1A2943" w:rsidRPr="001F242B" w:rsidRDefault="001A2943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1A2943" w:rsidRPr="00ED4E86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ED4E86" w:rsidRDefault="001A2943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1A2943" w:rsidRDefault="001A2943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75131F" w:rsidRDefault="00035A8C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</w:t>
      </w:r>
    </w:p>
    <w:p w:rsidR="00035A8C" w:rsidRPr="0075131F" w:rsidRDefault="00E528FA" w:rsidP="00FB0FBC">
      <w:pPr>
        <w:spacing w:line="240" w:lineRule="auto"/>
        <w:ind w:firstLine="0"/>
        <w:jc w:val="both"/>
        <w:rPr>
          <w:rFonts w:cs="Times New Roman"/>
          <w:szCs w:val="24"/>
        </w:rPr>
      </w:pPr>
      <w:r w:rsidRPr="0075131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173355</wp:posOffset>
                </wp:positionV>
                <wp:extent cx="294640" cy="208915"/>
                <wp:effectExtent l="47625" t="15875" r="48260" b="22860"/>
                <wp:wrapNone/>
                <wp:docPr id="19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3D7EB" id="Стрелка вправо 18" o:spid="_x0000_s1026" type="#_x0000_t13" style="position:absolute;margin-left:194.25pt;margin-top:13.65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IDbg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gy4m2Ok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" strokeweight="1.5pt"/>
            </w:pict>
          </mc:Fallback>
        </mc:AlternateContent>
      </w:r>
    </w:p>
    <w:p w:rsidR="00035A8C" w:rsidRPr="0075131F" w:rsidRDefault="00035A8C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10795</wp:posOffset>
                </wp:positionV>
                <wp:extent cx="2578735" cy="842645"/>
                <wp:effectExtent l="13970" t="14605" r="17145" b="9525"/>
                <wp:wrapNone/>
                <wp:docPr id="18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ED4E86" w:rsidRDefault="001A2943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1.4. Изучение  физического состояния дел, подлежащих приему.</w:t>
                            </w:r>
                          </w:p>
                          <w:p w:rsidR="001A2943" w:rsidRDefault="001A2943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Проверка описей </w:t>
                            </w:r>
                            <w:r w:rsidRPr="008A003A">
                              <w:rPr>
                                <w:rFonts w:cs="Times New Roman"/>
                                <w:szCs w:val="24"/>
                              </w:rPr>
                              <w:t>дел, НСА к ним.</w:t>
                            </w:r>
                          </w:p>
                          <w:p w:rsidR="001A2943" w:rsidRPr="005E3982" w:rsidRDefault="001A2943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0" type="#_x0000_t202" style="position:absolute;left:0;text-align:left;margin-left:97.45pt;margin-top:.85pt;width:203.05pt;height:6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" fillcolor="white [3201]" strokeweight="1.5pt">
                <v:path arrowok="t"/>
                <v:textbox>
                  <w:txbxContent>
                    <w:p w:rsidR="001A2943" w:rsidRPr="00ED4E86" w:rsidRDefault="001A2943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1.4. Изучение  физического состояния дел, подлежащих приему.</w:t>
                      </w:r>
                    </w:p>
                    <w:p w:rsidR="001A2943" w:rsidRDefault="001A2943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Проверка описей </w:t>
                      </w:r>
                      <w:r w:rsidRPr="008A003A">
                        <w:rPr>
                          <w:rFonts w:cs="Times New Roman"/>
                          <w:szCs w:val="24"/>
                        </w:rPr>
                        <w:t>дел, НСА к ним.</w:t>
                      </w:r>
                    </w:p>
                    <w:p w:rsidR="001A2943" w:rsidRPr="005E3982" w:rsidRDefault="001A2943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C91D0F" w:rsidP="00FB0FBC">
      <w:pPr>
        <w:spacing w:line="240" w:lineRule="auto"/>
        <w:ind w:firstLine="0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                                                      </w:t>
      </w: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75131F" w:rsidRDefault="00260BD5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52705</wp:posOffset>
                </wp:positionV>
                <wp:extent cx="294640" cy="208915"/>
                <wp:effectExtent l="41275" t="12065" r="45085" b="26670"/>
                <wp:wrapNone/>
                <wp:docPr id="1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4675D" id="AutoShape 73" o:spid="_x0000_s1026" type="#_x0000_t13" style="position:absolute;margin-left:190.75pt;margin-top:4.15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" strokeweight="1.5pt"/>
            </w:pict>
          </mc:Fallback>
        </mc:AlternateContent>
      </w: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86360</wp:posOffset>
                </wp:positionV>
                <wp:extent cx="1722120" cy="842645"/>
                <wp:effectExtent l="18415" t="15240" r="12065" b="18415"/>
                <wp:wrapNone/>
                <wp:docPr id="1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22120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2233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1.5.2. Отказ потребителу услуги в приеме документов.</w:t>
                            </w:r>
                          </w:p>
                          <w:p w:rsidR="001A2943" w:rsidRDefault="001A2943" w:rsidP="00322330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1A2943" w:rsidRPr="005E3982" w:rsidRDefault="001A2943" w:rsidP="00322330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31" type="#_x0000_t202" style="position:absolute;left:0;text-align:left;margin-left:345.3pt;margin-top:6.8pt;width:135.6pt;height:66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" fillcolor="white [3201]" strokeweight="1.5pt">
                <v:path arrowok="t"/>
                <v:textbox>
                  <w:txbxContent>
                    <w:p w:rsidR="001A2943" w:rsidRDefault="001A2943" w:rsidP="00322330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1.5.2. Отказ потребителу услуги в приеме документов.</w:t>
                      </w:r>
                    </w:p>
                    <w:p w:rsidR="001A2943" w:rsidRDefault="001A2943" w:rsidP="00322330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1A2943" w:rsidRPr="005E3982" w:rsidRDefault="001A2943" w:rsidP="00322330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38735</wp:posOffset>
                </wp:positionV>
                <wp:extent cx="2562225" cy="842645"/>
                <wp:effectExtent l="14605" t="15240" r="13970" b="18415"/>
                <wp:wrapNone/>
                <wp:docPr id="15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62225" cy="842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F9733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1.5.1.Включение потребителя услуги в план-график госархива по приему документов.</w:t>
                            </w:r>
                          </w:p>
                          <w:p w:rsidR="001A2943" w:rsidRDefault="001A2943" w:rsidP="00F9733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  <w:p w:rsidR="001A2943" w:rsidRPr="005E3982" w:rsidRDefault="001A2943" w:rsidP="00F9733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к ним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32" type="#_x0000_t202" style="position:absolute;left:0;text-align:left;margin-left:93pt;margin-top:3.05pt;width:201.75pt;height:66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" fillcolor="white [3201]" strokeweight="1.5pt">
                <v:path arrowok="t"/>
                <v:textbox>
                  <w:txbxContent>
                    <w:p w:rsidR="001A2943" w:rsidRDefault="001A2943" w:rsidP="00F9733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lang w:val="ky-KG"/>
                        </w:rPr>
                        <w:t>1.5.1.Включение потребителя услуги в план-график госархива по приему документов.</w:t>
                      </w:r>
                    </w:p>
                    <w:p w:rsidR="001A2943" w:rsidRDefault="001A2943" w:rsidP="00F9733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  <w:p w:rsidR="001A2943" w:rsidRPr="005E3982" w:rsidRDefault="001A2943" w:rsidP="00F9733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к ним</w:t>
                      </w:r>
                    </w:p>
                  </w:txbxContent>
                </v:textbox>
              </v:shape>
            </w:pict>
          </mc:Fallback>
        </mc:AlternateContent>
      </w:r>
    </w:p>
    <w:p w:rsidR="006A5A81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167005</wp:posOffset>
                </wp:positionV>
                <wp:extent cx="294640" cy="208915"/>
                <wp:effectExtent l="17145" t="40005" r="21590" b="46355"/>
                <wp:wrapNone/>
                <wp:docPr id="1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32B6F" id="AutoShape 91" o:spid="_x0000_s1026" type="#_x0000_t13" style="position:absolute;margin-left:311.45pt;margin-top:13.15pt;width:23.2pt;height:16.4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" strokeweight="1.5pt"/>
            </w:pict>
          </mc:Fallback>
        </mc:AlternateContent>
      </w: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75131F" w:rsidRDefault="00C91D0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75131F" w:rsidRDefault="00AF3D6C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75131F" w:rsidRDefault="00E528F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85725</wp:posOffset>
                </wp:positionV>
                <wp:extent cx="294640" cy="208915"/>
                <wp:effectExtent l="46990" t="17145" r="48895" b="21590"/>
                <wp:wrapNone/>
                <wp:docPr id="1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BE3C7" id="AutoShape 87" o:spid="_x0000_s1026" type="#_x0000_t13" style="position:absolute;margin-left:187.45pt;margin-top:6.75pt;width:23.2pt;height:16.4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" strokeweight="1.5pt"/>
            </w:pict>
          </mc:Fallback>
        </mc:AlternateContent>
      </w:r>
    </w:p>
    <w:p w:rsidR="005E627B" w:rsidRPr="0075131F" w:rsidRDefault="005E627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E528F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59690</wp:posOffset>
                </wp:positionV>
                <wp:extent cx="2446655" cy="940435"/>
                <wp:effectExtent l="13970" t="17780" r="15875" b="13335"/>
                <wp:wrapNone/>
                <wp:docPr id="12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655" cy="940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3" style="position:absolute;left:0;text-align:left;margin-left:97.45pt;margin-top:4.7pt;width:192.65pt;height:74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" strokeweight="1.5pt">
                <v:textbox>
                  <w:txbxContent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3982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97332" w:rsidRPr="0075131F" w:rsidRDefault="00F9733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 xml:space="preserve">Процедура 2. Заключение договора </w:t>
      </w:r>
    </w:p>
    <w:p w:rsidR="00380ABB" w:rsidRPr="0075131F" w:rsidRDefault="00380ABB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о приеме-передаче документов на хранение (государственное, депозитарное).</w:t>
      </w:r>
    </w:p>
    <w:p w:rsidR="00380ABB" w:rsidRPr="0075131F" w:rsidRDefault="00380ABB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1449705</wp:posOffset>
                </wp:positionH>
                <wp:positionV relativeFrom="paragraph">
                  <wp:posOffset>106680</wp:posOffset>
                </wp:positionV>
                <wp:extent cx="2542540" cy="1010920"/>
                <wp:effectExtent l="16510" t="12065" r="12700" b="15240"/>
                <wp:wrapNone/>
                <wp:docPr id="11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1010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Default="001A2943" w:rsidP="006D611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>Подписание</w:t>
                            </w:r>
                          </w:p>
                          <w:p w:rsidR="001A2943" w:rsidRPr="004431E6" w:rsidRDefault="001A2943" w:rsidP="006D611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2" o:spid="_x0000_s1034" style="position:absolute;left:0;text-align:left;margin-left:114.15pt;margin-top:8.4pt;width:200.2pt;height:79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Default="001A2943" w:rsidP="006D611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>Подписание</w:t>
                      </w:r>
                    </w:p>
                    <w:p w:rsidR="001A2943" w:rsidRPr="004431E6" w:rsidRDefault="001A2943" w:rsidP="006D611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договора</w:t>
                      </w:r>
                    </w:p>
                  </w:txbxContent>
                </v:textbox>
              </v:oval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201930</wp:posOffset>
                </wp:positionV>
                <wp:extent cx="332740" cy="208915"/>
                <wp:effectExtent l="42545" t="16510" r="43815" b="22225"/>
                <wp:wrapNone/>
                <wp:docPr id="10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E3F4C" id="Стрелка вправо 35" o:spid="_x0000_s1026" type="#_x0000_t13" style="position:absolute;margin-left:201.35pt;margin-top:15.9pt;width:26.2pt;height:16.45pt;rotation: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0hYbgIAALU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" adj="16123" strokeweight="1.5pt"/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113665</wp:posOffset>
                </wp:positionV>
                <wp:extent cx="2516505" cy="1042035"/>
                <wp:effectExtent l="0" t="0" r="0" b="5715"/>
                <wp:wrapNone/>
                <wp:docPr id="9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 xml:space="preserve">.Предъявление счета </w:t>
                            </w:r>
                          </w:p>
                          <w:p w:rsidR="001A2943" w:rsidRPr="00ED4E86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на оплату работ и услуг</w:t>
                            </w:r>
                          </w:p>
                          <w:p w:rsidR="001A2943" w:rsidRDefault="001A2943" w:rsidP="00380AB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126097" w:rsidRDefault="001A2943" w:rsidP="00380AB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5A1945" w:rsidRDefault="001A2943" w:rsidP="00380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5" type="#_x0000_t114" style="position:absolute;left:0;text-align:left;margin-left:116.2pt;margin-top:8.95pt;width:198.15pt;height:82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 xml:space="preserve">.Предъявление счета </w:t>
                      </w:r>
                    </w:p>
                    <w:p w:rsidR="001A2943" w:rsidRPr="00ED4E86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на оплату работ и услуг</w:t>
                      </w:r>
                    </w:p>
                    <w:p w:rsidR="001A2943" w:rsidRDefault="001A2943" w:rsidP="00380AB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126097" w:rsidRDefault="001A2943" w:rsidP="00380AB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5A1945" w:rsidRDefault="001A2943" w:rsidP="00380ABB"/>
                  </w:txbxContent>
                </v:textbox>
              </v:shape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95885</wp:posOffset>
                </wp:positionV>
                <wp:extent cx="332740" cy="208915"/>
                <wp:effectExtent l="41275" t="10160" r="45085" b="28575"/>
                <wp:wrapNone/>
                <wp:docPr id="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6B0F3" id="AutoShape 95" o:spid="_x0000_s1026" type="#_x0000_t13" style="position:absolute;margin-left:204.25pt;margin-top:7.55pt;width:26.2pt;height:16.45pt;rotation: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" adj="16123" strokeweight="1.5pt"/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163195</wp:posOffset>
                </wp:positionV>
                <wp:extent cx="2521585" cy="1090295"/>
                <wp:effectExtent l="17145" t="17780" r="13970" b="15875"/>
                <wp:wrapNone/>
                <wp:docPr id="7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4431E6" w:rsidRDefault="001A2943" w:rsidP="00380AB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36" style="position:absolute;left:0;text-align:left;margin-left:108.95pt;margin-top:12.85pt;width:198.55pt;height:85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" strokeweight="1.5pt">
                <v:textbox>
                  <w:txbxContent>
                    <w:p w:rsidR="001A2943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4431E6" w:rsidRDefault="001A2943" w:rsidP="00380AB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380ABB" w:rsidRPr="0075131F" w:rsidRDefault="00380ABB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528FA" w:rsidRPr="0075131F" w:rsidRDefault="00E528FA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016E0" w:rsidRPr="0075131F" w:rsidRDefault="006016E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E627B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 xml:space="preserve">Процедура </w:t>
      </w:r>
      <w:r w:rsidR="00F97332" w:rsidRPr="0075131F">
        <w:rPr>
          <w:rFonts w:cs="Times New Roman"/>
          <w:b/>
          <w:szCs w:val="24"/>
        </w:rPr>
        <w:t>3</w:t>
      </w:r>
      <w:r w:rsidRPr="0075131F">
        <w:rPr>
          <w:rFonts w:cs="Times New Roman"/>
          <w:b/>
          <w:szCs w:val="24"/>
        </w:rPr>
        <w:t xml:space="preserve">. </w:t>
      </w:r>
    </w:p>
    <w:p w:rsidR="005E627B" w:rsidRPr="0075131F" w:rsidRDefault="005E3982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Прием документов. </w:t>
      </w:r>
      <w:r w:rsidR="006D6115" w:rsidRPr="0075131F">
        <w:rPr>
          <w:rFonts w:cs="Times New Roman"/>
          <w:b/>
          <w:szCs w:val="24"/>
        </w:rPr>
        <w:t xml:space="preserve"> </w:t>
      </w:r>
      <w:r w:rsidRPr="0075131F">
        <w:rPr>
          <w:rFonts w:cs="Times New Roman"/>
          <w:b/>
          <w:szCs w:val="24"/>
        </w:rPr>
        <w:t>Выдача результата услуги.</w:t>
      </w:r>
    </w:p>
    <w:p w:rsidR="005C2B01" w:rsidRPr="0075131F" w:rsidRDefault="005C2B01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75131F" w:rsidRDefault="005E627B" w:rsidP="00FB0FBC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45720</wp:posOffset>
                </wp:positionV>
                <wp:extent cx="2581275" cy="1112520"/>
                <wp:effectExtent l="13970" t="11430" r="14605" b="9525"/>
                <wp:wrapNone/>
                <wp:docPr id="6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12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Pr="006D6115" w:rsidRDefault="001A2943" w:rsidP="005E398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6D6115">
                              <w:rPr>
                                <w:szCs w:val="24"/>
                              </w:rPr>
                              <w:t>3.1.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Поединичный прием-передача документов.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7" style="position:absolute;left:0;text-align:left;margin-left:116.2pt;margin-top:3.6pt;width:203.25pt;height:8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" strokeweight="1.5pt">
                <v:textbox>
                  <w:txbxContent>
                    <w:p w:rsidR="001A2943" w:rsidRPr="006D6115" w:rsidRDefault="001A2943" w:rsidP="005E3982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6D6115">
                        <w:rPr>
                          <w:szCs w:val="24"/>
                        </w:rPr>
                        <w:t>3.1.</w:t>
                      </w:r>
                      <w:r w:rsidRPr="006D6115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>Поединичный прием-передача документов.</w:t>
                      </w:r>
                    </w:p>
                  </w:txbxContent>
                </v:textbox>
              </v:oval>
            </w:pict>
          </mc:Fallback>
        </mc:AlternateContent>
      </w:r>
    </w:p>
    <w:p w:rsidR="00035126" w:rsidRPr="0075131F" w:rsidRDefault="00035126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187325</wp:posOffset>
                </wp:positionV>
                <wp:extent cx="332740" cy="208915"/>
                <wp:effectExtent l="40640" t="14605" r="45720" b="24130"/>
                <wp:wrapNone/>
                <wp:docPr id="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58EDB" id="AutoShape 76" o:spid="_x0000_s1026" type="#_x0000_t13" style="position:absolute;margin-left:205.7pt;margin-top:14.75pt;width:26.2pt;height:16.4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" adj="16123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36830</wp:posOffset>
                </wp:positionV>
                <wp:extent cx="2516505" cy="1042035"/>
                <wp:effectExtent l="0" t="0" r="0" b="571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1A2943" w:rsidRPr="006D6115" w:rsidRDefault="001A2943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 w:rsidRPr="006D6115">
                              <w:rPr>
                                <w:szCs w:val="24"/>
                                <w:lang w:val="ky-KG"/>
                              </w:rPr>
                              <w:t>3.2</w:t>
                            </w:r>
                            <w:r w:rsidRPr="006D6115">
                              <w:rPr>
                                <w:szCs w:val="24"/>
                              </w:rPr>
                              <w:t>.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Подписание  акта</w:t>
                            </w:r>
                          </w:p>
                          <w:p w:rsidR="001A2943" w:rsidRPr="006D6115" w:rsidRDefault="001A2943" w:rsidP="005E627B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Cs w:val="24"/>
                              </w:rPr>
                            </w:pPr>
                            <w:r w:rsidRPr="006D6115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о приеме-сдаче дел</w:t>
                            </w:r>
                          </w:p>
                          <w:p w:rsidR="001A2943" w:rsidRPr="006D6115" w:rsidRDefault="001A2943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126097" w:rsidRDefault="001A2943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1A2943" w:rsidRPr="005A1945" w:rsidRDefault="001A2943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114" style="position:absolute;left:0;text-align:left;margin-left:116.2pt;margin-top:2.9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" strokeweight="1.5pt">
                <v:textbox>
                  <w:txbxContent>
                    <w:p w:rsidR="001A2943" w:rsidRDefault="001A2943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1A2943" w:rsidRPr="006D6115" w:rsidRDefault="001A2943" w:rsidP="005E627B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 w:rsidRPr="006D6115">
                        <w:rPr>
                          <w:szCs w:val="24"/>
                          <w:lang w:val="ky-KG"/>
                        </w:rPr>
                        <w:t>3.2</w:t>
                      </w:r>
                      <w:r w:rsidRPr="006D6115">
                        <w:rPr>
                          <w:szCs w:val="24"/>
                        </w:rPr>
                        <w:t>.</w:t>
                      </w: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 xml:space="preserve"> Подписание  акта</w:t>
                      </w:r>
                    </w:p>
                    <w:p w:rsidR="001A2943" w:rsidRPr="006D6115" w:rsidRDefault="001A2943" w:rsidP="005E627B">
                      <w:pPr>
                        <w:spacing w:line="240" w:lineRule="auto"/>
                        <w:ind w:firstLine="0"/>
                        <w:jc w:val="center"/>
                        <w:rPr>
                          <w:szCs w:val="24"/>
                        </w:rPr>
                      </w:pPr>
                      <w:r w:rsidRPr="006D6115">
                        <w:rPr>
                          <w:rFonts w:cs="Times New Roman"/>
                          <w:szCs w:val="24"/>
                          <w:lang w:val="ky-KG"/>
                        </w:rPr>
                        <w:t xml:space="preserve"> о приеме-сдаче дел</w:t>
                      </w:r>
                    </w:p>
                    <w:p w:rsidR="001A2943" w:rsidRPr="006D6115" w:rsidRDefault="001A2943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126097" w:rsidRDefault="001A2943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1A2943" w:rsidRPr="005A1945" w:rsidRDefault="001A2943" w:rsidP="005E627B"/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68580</wp:posOffset>
                </wp:positionV>
                <wp:extent cx="332740" cy="208915"/>
                <wp:effectExtent l="43180" t="13970" r="43180" b="24765"/>
                <wp:wrapNone/>
                <wp:docPr id="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098C5" id="AutoShape 89" o:spid="_x0000_s1026" type="#_x0000_t13" style="position:absolute;margin-left:202.15pt;margin-top:5.4pt;width:26.2pt;height:16.4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" adj="16123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86360</wp:posOffset>
                </wp:positionV>
                <wp:extent cx="2581275" cy="1224915"/>
                <wp:effectExtent l="17145" t="10795" r="11430" b="12065"/>
                <wp:wrapNone/>
                <wp:docPr id="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1275" cy="1224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3.3. </w:t>
                            </w:r>
                            <w:r w:rsidR="00A05FA1">
                              <w:rPr>
                                <w:rFonts w:cs="Times New Roman"/>
                                <w:szCs w:val="24"/>
                              </w:rPr>
                              <w:t>Укладка дел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в коробки (тубусы), представленные потребителем услуги.</w:t>
                            </w:r>
                          </w:p>
                          <w:p w:rsidR="001A2943" w:rsidRDefault="00A05FA1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Шифровка коробок</w:t>
                            </w:r>
                            <w:r w:rsidR="001A2943">
                              <w:rPr>
                                <w:rFonts w:cs="Times New Roman"/>
                                <w:szCs w:val="24"/>
                              </w:rPr>
                              <w:t xml:space="preserve">. </w:t>
                            </w:r>
                          </w:p>
                          <w:p w:rsidR="001A2943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Размещение дел в архивохранилище.</w:t>
                            </w:r>
                          </w:p>
                          <w:p w:rsidR="001A2943" w:rsidRPr="005E3982" w:rsidRDefault="001A2943" w:rsidP="00932A8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5E398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39" type="#_x0000_t202" style="position:absolute;left:0;text-align:left;margin-left:103.7pt;margin-top:6.8pt;width:203.25pt;height:96.4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" fillcolor="white [3201]" strokeweight="1.5pt">
                <v:path arrowok="t"/>
                <v:textbox>
                  <w:txbxContent>
                    <w:p w:rsidR="001A2943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3.3. </w:t>
                      </w:r>
                      <w:r w:rsidR="00A05FA1">
                        <w:rPr>
                          <w:rFonts w:cs="Times New Roman"/>
                          <w:szCs w:val="24"/>
                        </w:rPr>
                        <w:t>Укладка дел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в коробки (тубусы), представленные потребителем услуги.</w:t>
                      </w:r>
                    </w:p>
                    <w:p w:rsidR="001A2943" w:rsidRDefault="00A05FA1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Шифровка коробок</w:t>
                      </w:r>
                      <w:r w:rsidR="001A2943">
                        <w:rPr>
                          <w:rFonts w:cs="Times New Roman"/>
                          <w:szCs w:val="24"/>
                        </w:rPr>
                        <w:t xml:space="preserve">. </w:t>
                      </w:r>
                    </w:p>
                    <w:p w:rsidR="001A2943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Размещение дел в архивохранилище.</w:t>
                      </w:r>
                    </w:p>
                    <w:p w:rsidR="001A2943" w:rsidRPr="005E3982" w:rsidRDefault="001A2943" w:rsidP="00932A8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5E398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88900</wp:posOffset>
                </wp:positionV>
                <wp:extent cx="332740" cy="208915"/>
                <wp:effectExtent l="43180" t="10160" r="43180" b="28575"/>
                <wp:wrapNone/>
                <wp:docPr id="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EEBFB" id="AutoShape 84" o:spid="_x0000_s1026" type="#_x0000_t13" style="position:absolute;margin-left:202.15pt;margin-top:7pt;width:26.2pt;height:16.4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" adj="16123" strokeweight="1.5pt"/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E528FA" w:rsidP="00FB0FBC">
      <w:pPr>
        <w:spacing w:line="240" w:lineRule="auto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156210</wp:posOffset>
                </wp:positionV>
                <wp:extent cx="2521585" cy="1144905"/>
                <wp:effectExtent l="10160" t="18415" r="11430" b="17780"/>
                <wp:wrapNone/>
                <wp:docPr id="1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1449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2943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1A2943" w:rsidRPr="004431E6" w:rsidRDefault="001A2943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40" style="position:absolute;left:0;text-align:left;margin-left:108.4pt;margin-top:12.3pt;width:198.55pt;height:90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" strokeweight="1.5pt">
                <v:textbox>
                  <w:txbxContent>
                    <w:p w:rsidR="001A2943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1A2943" w:rsidRPr="004431E6" w:rsidRDefault="001A2943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E528FA" w:rsidRPr="0075131F" w:rsidRDefault="00E528FA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D15AEF" w:rsidRPr="0075131F" w:rsidRDefault="00D15AEF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75131F" w:rsidRDefault="006A5A8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B16623" w:rsidRPr="0075131F" w:rsidRDefault="00B16623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lastRenderedPageBreak/>
        <w:t>6. К</w:t>
      </w:r>
      <w:r w:rsidR="00B42A80" w:rsidRPr="0075131F">
        <w:rPr>
          <w:rFonts w:cs="Times New Roman"/>
          <w:b/>
          <w:szCs w:val="24"/>
        </w:rPr>
        <w:t xml:space="preserve">онтроль исполнения требований </w:t>
      </w:r>
    </w:p>
    <w:p w:rsidR="005C2B01" w:rsidRPr="0075131F" w:rsidRDefault="00B42A80" w:rsidP="00FB0FB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административного регламента</w:t>
      </w:r>
    </w:p>
    <w:p w:rsidR="005C2B01" w:rsidRPr="0075131F" w:rsidRDefault="005C2B01" w:rsidP="00FB0FBC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75131F" w:rsidRDefault="00C15FC9" w:rsidP="00FB0FBC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 </w:t>
      </w:r>
      <w:r w:rsidR="005C2B01" w:rsidRPr="0075131F">
        <w:rPr>
          <w:rFonts w:cs="Times New Roman"/>
          <w:szCs w:val="24"/>
        </w:rPr>
        <w:t xml:space="preserve"> </w:t>
      </w:r>
      <w:r w:rsidR="00181368" w:rsidRPr="0075131F">
        <w:rPr>
          <w:rFonts w:cs="Times New Roman"/>
          <w:szCs w:val="24"/>
        </w:rPr>
        <w:t xml:space="preserve">Формы </w:t>
      </w:r>
      <w:r w:rsidR="00A05FA1" w:rsidRPr="0075131F">
        <w:rPr>
          <w:rFonts w:cs="Times New Roman"/>
          <w:szCs w:val="24"/>
        </w:rPr>
        <w:t>контроля за исполнением</w:t>
      </w:r>
      <w:r w:rsidR="00181368" w:rsidRPr="0075131F">
        <w:rPr>
          <w:rFonts w:cs="Times New Roman"/>
          <w:szCs w:val="24"/>
        </w:rPr>
        <w:t xml:space="preserve"> требований административного регламента </w:t>
      </w:r>
      <w:r w:rsidR="00A05FA1" w:rsidRPr="0075131F">
        <w:rPr>
          <w:rFonts w:cs="Times New Roman"/>
          <w:szCs w:val="24"/>
        </w:rPr>
        <w:t>подразделяются на внутренний</w:t>
      </w:r>
      <w:r w:rsidR="005C2B01" w:rsidRPr="0075131F">
        <w:rPr>
          <w:rFonts w:cs="Times New Roman"/>
          <w:szCs w:val="24"/>
        </w:rPr>
        <w:t xml:space="preserve"> (текущий) и внешний контроль.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 </w:t>
      </w:r>
      <w:r w:rsidR="009F6DF2" w:rsidRPr="0075131F">
        <w:rPr>
          <w:rFonts w:ascii="Times New Roman" w:hAnsi="Times New Roman" w:cs="Times New Roman"/>
          <w:sz w:val="24"/>
          <w:szCs w:val="24"/>
        </w:rPr>
        <w:t xml:space="preserve"> архивного учреждения</w:t>
      </w:r>
      <w:r w:rsidRPr="00751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2) Внутренний (текущий) контроль осуществляется путем проведения проверок соблюдения и </w:t>
      </w:r>
      <w:r w:rsidR="00D15AEF" w:rsidRPr="0075131F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Pr="0075131F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3) Периодичность проведения проверок составляет </w:t>
      </w:r>
      <w:r w:rsidR="00D15AEF" w:rsidRPr="0075131F">
        <w:rPr>
          <w:rFonts w:ascii="Times New Roman" w:hAnsi="Times New Roman" w:cs="Times New Roman"/>
          <w:sz w:val="24"/>
          <w:szCs w:val="24"/>
        </w:rPr>
        <w:t>не более</w:t>
      </w:r>
      <w:r w:rsidRPr="0075131F">
        <w:rPr>
          <w:rFonts w:ascii="Times New Roman" w:hAnsi="Times New Roman" w:cs="Times New Roman"/>
          <w:sz w:val="24"/>
          <w:szCs w:val="24"/>
        </w:rPr>
        <w:t xml:space="preserve"> одного раза </w:t>
      </w:r>
      <w:r w:rsidR="003D794A" w:rsidRPr="0075131F">
        <w:rPr>
          <w:rFonts w:ascii="Times New Roman" w:hAnsi="Times New Roman" w:cs="Times New Roman"/>
          <w:sz w:val="24"/>
          <w:szCs w:val="24"/>
        </w:rPr>
        <w:t>в квартал</w:t>
      </w:r>
      <w:r w:rsidRPr="0075131F">
        <w:rPr>
          <w:rFonts w:ascii="Times New Roman" w:hAnsi="Times New Roman" w:cs="Times New Roman"/>
          <w:sz w:val="24"/>
          <w:szCs w:val="24"/>
        </w:rPr>
        <w:t>.  Внеплановые проверки проводятся по заявлению потребителей услуги.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</w:t>
      </w:r>
      <w:r w:rsidR="00D15AEF" w:rsidRPr="0075131F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proofErr w:type="spellStart"/>
      <w:r w:rsidR="00D15AEF"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5131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осуществляется комиссией, образуемой Архивным агентством при Государственной регистрационной службе при Правительстве </w:t>
      </w:r>
      <w:proofErr w:type="spellStart"/>
      <w:r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5131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в которую могут быть </w:t>
      </w:r>
      <w:r w:rsidR="00D15AEF" w:rsidRPr="0075131F">
        <w:rPr>
          <w:rFonts w:ascii="Times New Roman" w:hAnsi="Times New Roman" w:cs="Times New Roman"/>
          <w:sz w:val="24"/>
          <w:szCs w:val="24"/>
        </w:rPr>
        <w:t>внесены предложения</w:t>
      </w:r>
      <w:r w:rsidRPr="0075131F">
        <w:rPr>
          <w:rFonts w:ascii="Times New Roman" w:hAnsi="Times New Roman" w:cs="Times New Roman"/>
          <w:sz w:val="24"/>
          <w:szCs w:val="24"/>
        </w:rPr>
        <w:t xml:space="preserve"> по изменению административного регламента.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513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131F">
        <w:rPr>
          <w:rFonts w:ascii="Times New Roman" w:hAnsi="Times New Roman" w:cs="Times New Roman"/>
          <w:sz w:val="24"/>
          <w:szCs w:val="24"/>
        </w:rPr>
        <w:t xml:space="preserve"> течение 3 рабочих дней со </w:t>
      </w:r>
      <w:r w:rsidR="00D15AEF" w:rsidRPr="0075131F">
        <w:rPr>
          <w:rFonts w:ascii="Times New Roman" w:hAnsi="Times New Roman" w:cs="Times New Roman"/>
          <w:sz w:val="24"/>
          <w:szCs w:val="24"/>
        </w:rPr>
        <w:t>дня подписания справки</w:t>
      </w:r>
      <w:r w:rsidRPr="0075131F">
        <w:rPr>
          <w:rFonts w:ascii="Times New Roman" w:hAnsi="Times New Roman" w:cs="Times New Roman"/>
          <w:sz w:val="24"/>
          <w:szCs w:val="24"/>
        </w:rPr>
        <w:t xml:space="preserve">, она </w:t>
      </w:r>
      <w:r w:rsidR="00D15AEF" w:rsidRPr="0075131F">
        <w:rPr>
          <w:rFonts w:ascii="Times New Roman" w:hAnsi="Times New Roman" w:cs="Times New Roman"/>
          <w:sz w:val="24"/>
          <w:szCs w:val="24"/>
        </w:rPr>
        <w:t>направляется в</w:t>
      </w:r>
      <w:r w:rsidRPr="0075131F">
        <w:rPr>
          <w:rFonts w:ascii="Times New Roman" w:hAnsi="Times New Roman" w:cs="Times New Roman"/>
          <w:sz w:val="24"/>
          <w:szCs w:val="24"/>
        </w:rPr>
        <w:t xml:space="preserve"> учреждение, предоставляющее данную услугу.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r w:rsidR="00E528FA" w:rsidRPr="0075131F">
        <w:rPr>
          <w:rFonts w:ascii="Times New Roman" w:hAnsi="Times New Roman" w:cs="Times New Roman"/>
          <w:sz w:val="24"/>
          <w:szCs w:val="24"/>
        </w:rPr>
        <w:t>с даты</w:t>
      </w:r>
      <w:r w:rsidRPr="0075131F">
        <w:rPr>
          <w:rFonts w:ascii="Times New Roman" w:hAnsi="Times New Roman" w:cs="Times New Roman"/>
          <w:sz w:val="24"/>
          <w:szCs w:val="24"/>
        </w:rPr>
        <w:t xml:space="preserve"> поступления справки должны быть приняты меры по устранению выяв</w:t>
      </w:r>
      <w:r w:rsidR="00D96856">
        <w:rPr>
          <w:rFonts w:ascii="Times New Roman" w:hAnsi="Times New Roman" w:cs="Times New Roman"/>
          <w:sz w:val="24"/>
          <w:szCs w:val="24"/>
        </w:rPr>
        <w:t xml:space="preserve">ленных нарушений и недостатков, </w:t>
      </w:r>
      <w:r w:rsidRPr="0075131F">
        <w:rPr>
          <w:rFonts w:ascii="Times New Roman" w:hAnsi="Times New Roman" w:cs="Times New Roman"/>
          <w:sz w:val="24"/>
          <w:szCs w:val="24"/>
        </w:rPr>
        <w:t>меры дисциплинарного</w:t>
      </w:r>
      <w:r w:rsidR="00E528FA"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D15AEF" w:rsidRPr="0075131F">
        <w:rPr>
          <w:rFonts w:ascii="Times New Roman" w:hAnsi="Times New Roman" w:cs="Times New Roman"/>
          <w:sz w:val="24"/>
          <w:szCs w:val="24"/>
        </w:rPr>
        <w:t>воздействия в</w:t>
      </w:r>
      <w:r w:rsidRPr="0075131F">
        <w:rPr>
          <w:rFonts w:ascii="Times New Roman" w:hAnsi="Times New Roman" w:cs="Times New Roman"/>
          <w:sz w:val="24"/>
          <w:szCs w:val="24"/>
        </w:rPr>
        <w:t xml:space="preserve"> отношении должностных лиц и сотрудников, допустивших данные нарушения.</w:t>
      </w:r>
    </w:p>
    <w:p w:rsidR="008A7C73" w:rsidRPr="0075131F" w:rsidRDefault="008A7C73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0C3613" w:rsidRPr="0075131F" w:rsidRDefault="008A7C73" w:rsidP="00FB0FBC">
      <w:pPr>
        <w:spacing w:line="240" w:lineRule="auto"/>
        <w:ind w:firstLine="567"/>
        <w:jc w:val="both"/>
        <w:rPr>
          <w:rFonts w:cs="Times New Roman"/>
          <w:b/>
          <w:szCs w:val="24"/>
        </w:rPr>
      </w:pPr>
      <w:r w:rsidRPr="0075131F">
        <w:rPr>
          <w:rFonts w:cs="Times New Roman"/>
          <w:szCs w:val="24"/>
        </w:rPr>
        <w:t xml:space="preserve">3) Внешний контроль за исполнением требований административного регламента </w:t>
      </w:r>
      <w:r w:rsidR="00D15AEF" w:rsidRPr="0075131F">
        <w:rPr>
          <w:rFonts w:cs="Times New Roman"/>
          <w:szCs w:val="24"/>
        </w:rPr>
        <w:t>проводится ежегодно</w:t>
      </w:r>
      <w:r w:rsidRPr="0075131F">
        <w:rPr>
          <w:rFonts w:cs="Times New Roman"/>
          <w:szCs w:val="24"/>
        </w:rPr>
        <w:t>.</w:t>
      </w:r>
    </w:p>
    <w:p w:rsidR="00B16623" w:rsidRPr="0075131F" w:rsidRDefault="00B16623" w:rsidP="00FB0FBC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7.О</w:t>
      </w:r>
      <w:r w:rsidR="00B42A80" w:rsidRPr="0075131F">
        <w:rPr>
          <w:rFonts w:cs="Times New Roman"/>
          <w:b/>
          <w:szCs w:val="24"/>
        </w:rPr>
        <w:t>тветственность должностных лиц</w:t>
      </w:r>
    </w:p>
    <w:p w:rsidR="005C2B01" w:rsidRPr="0075131F" w:rsidRDefault="00B42A80" w:rsidP="00FB0FBC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за нарушение требований административного регламента</w:t>
      </w:r>
    </w:p>
    <w:p w:rsidR="007A57C8" w:rsidRPr="0075131F" w:rsidRDefault="007A57C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Действия или бездействие должностных лиц государственных архивов,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7A57C8" w:rsidRPr="0075131F" w:rsidRDefault="007A57C8" w:rsidP="00FB0FB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1F">
        <w:rPr>
          <w:rFonts w:ascii="Times New Roman" w:hAnsi="Times New Roman" w:cs="Times New Roman"/>
          <w:sz w:val="24"/>
          <w:szCs w:val="24"/>
        </w:rPr>
        <w:t xml:space="preserve"> </w:t>
      </w:r>
      <w:r w:rsidR="00F52328" w:rsidRPr="0075131F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действующим законодательством </w:t>
      </w:r>
      <w:proofErr w:type="spellStart"/>
      <w:r w:rsidR="00F52328" w:rsidRPr="0075131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52328" w:rsidRPr="0075131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3702D" w:rsidRPr="0075131F" w:rsidRDefault="0083702D" w:rsidP="00FB0FBC">
      <w:pPr>
        <w:spacing w:line="240" w:lineRule="auto"/>
        <w:ind w:left="360"/>
        <w:jc w:val="both"/>
        <w:rPr>
          <w:rFonts w:cs="Times New Roman"/>
          <w:szCs w:val="24"/>
        </w:rPr>
      </w:pPr>
    </w:p>
    <w:p w:rsidR="005C2B01" w:rsidRPr="0075131F" w:rsidRDefault="00B16623" w:rsidP="00FB0FBC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>8. З</w:t>
      </w:r>
      <w:r w:rsidR="00B42A80" w:rsidRPr="0075131F">
        <w:rPr>
          <w:rFonts w:cs="Times New Roman"/>
          <w:b/>
          <w:szCs w:val="24"/>
        </w:rPr>
        <w:t>аключительные положения</w:t>
      </w:r>
    </w:p>
    <w:p w:rsidR="0012474D" w:rsidRPr="0075131F" w:rsidRDefault="0012474D" w:rsidP="00FB0FBC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left="360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 Административный регламент подлежит пересмотру одновременно с пересмотром Стандарта услуги и по мере необходимости.</w:t>
      </w:r>
      <w:bookmarkStart w:id="3" w:name="_GoBack"/>
      <w:bookmarkEnd w:id="3"/>
    </w:p>
    <w:p w:rsidR="005C2B01" w:rsidRPr="0075131F" w:rsidRDefault="005C2B01" w:rsidP="00FB0FBC">
      <w:pPr>
        <w:spacing w:line="240" w:lineRule="auto"/>
        <w:ind w:left="360"/>
        <w:jc w:val="both"/>
        <w:rPr>
          <w:rFonts w:cs="Times New Roman"/>
          <w:szCs w:val="24"/>
        </w:rPr>
      </w:pPr>
    </w:p>
    <w:p w:rsidR="005C2B01" w:rsidRPr="0075131F" w:rsidRDefault="00B16623" w:rsidP="00FB0FBC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75131F">
        <w:rPr>
          <w:rFonts w:cs="Times New Roman"/>
          <w:b/>
          <w:szCs w:val="24"/>
        </w:rPr>
        <w:t xml:space="preserve">9. </w:t>
      </w:r>
      <w:r w:rsidR="00D15AEF" w:rsidRPr="0075131F">
        <w:rPr>
          <w:rFonts w:cs="Times New Roman"/>
          <w:b/>
          <w:szCs w:val="24"/>
        </w:rPr>
        <w:t>Р</w:t>
      </w:r>
      <w:r w:rsidR="00B42A80" w:rsidRPr="0075131F">
        <w:rPr>
          <w:rFonts w:cs="Times New Roman"/>
          <w:b/>
          <w:szCs w:val="24"/>
        </w:rPr>
        <w:t>азработчики административного регламента</w:t>
      </w:r>
    </w:p>
    <w:p w:rsidR="005C2B01" w:rsidRPr="0075131F" w:rsidRDefault="005C2B01" w:rsidP="00FB0FBC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75131F" w:rsidRDefault="005C2B01" w:rsidP="00FB0FBC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1. </w:t>
      </w:r>
      <w:proofErr w:type="spellStart"/>
      <w:r w:rsidRPr="0075131F">
        <w:rPr>
          <w:rFonts w:cs="Times New Roman"/>
          <w:szCs w:val="24"/>
        </w:rPr>
        <w:t>Бектурова</w:t>
      </w:r>
      <w:proofErr w:type="spellEnd"/>
      <w:r w:rsidRPr="0075131F">
        <w:rPr>
          <w:rFonts w:cs="Times New Roman"/>
          <w:szCs w:val="24"/>
        </w:rPr>
        <w:t xml:space="preserve"> </w:t>
      </w:r>
      <w:proofErr w:type="spellStart"/>
      <w:r w:rsidRPr="0075131F">
        <w:rPr>
          <w:rFonts w:cs="Times New Roman"/>
          <w:szCs w:val="24"/>
        </w:rPr>
        <w:t>Асия</w:t>
      </w:r>
      <w:proofErr w:type="spellEnd"/>
      <w:r w:rsidRPr="0075131F">
        <w:rPr>
          <w:rFonts w:cs="Times New Roman"/>
          <w:szCs w:val="24"/>
        </w:rPr>
        <w:t xml:space="preserve"> </w:t>
      </w:r>
      <w:proofErr w:type="spellStart"/>
      <w:r w:rsidR="00A05FA1" w:rsidRPr="0075131F">
        <w:rPr>
          <w:rFonts w:cs="Times New Roman"/>
          <w:szCs w:val="24"/>
        </w:rPr>
        <w:t>Тобокеловна</w:t>
      </w:r>
      <w:proofErr w:type="spellEnd"/>
      <w:r w:rsidR="00A05FA1" w:rsidRPr="0075131F">
        <w:rPr>
          <w:rFonts w:cs="Times New Roman"/>
          <w:szCs w:val="24"/>
        </w:rPr>
        <w:t xml:space="preserve"> -</w:t>
      </w:r>
      <w:r w:rsidRPr="0075131F">
        <w:rPr>
          <w:rFonts w:cs="Times New Roman"/>
          <w:szCs w:val="24"/>
        </w:rPr>
        <w:t xml:space="preserve"> главный специалист сектора по работе с ведомственными архивами и </w:t>
      </w:r>
      <w:r w:rsidR="00A05FA1" w:rsidRPr="0075131F">
        <w:rPr>
          <w:rFonts w:cs="Times New Roman"/>
          <w:szCs w:val="24"/>
        </w:rPr>
        <w:t>контроля Архивного</w:t>
      </w:r>
      <w:r w:rsidRPr="0075131F">
        <w:rPr>
          <w:rFonts w:cs="Times New Roman"/>
          <w:szCs w:val="24"/>
        </w:rPr>
        <w:t xml:space="preserve"> агентства при Государственной регистрационной службе при Правительстве </w:t>
      </w:r>
      <w:proofErr w:type="spellStart"/>
      <w:r w:rsidRPr="0075131F">
        <w:rPr>
          <w:rFonts w:cs="Times New Roman"/>
          <w:szCs w:val="24"/>
        </w:rPr>
        <w:t>Кыргызской</w:t>
      </w:r>
      <w:proofErr w:type="spellEnd"/>
      <w:r w:rsidRPr="0075131F">
        <w:rPr>
          <w:rFonts w:cs="Times New Roman"/>
          <w:szCs w:val="24"/>
        </w:rPr>
        <w:t xml:space="preserve"> Республики</w:t>
      </w:r>
      <w:r w:rsidR="003E3ABE" w:rsidRPr="0075131F">
        <w:rPr>
          <w:rFonts w:cs="Times New Roman"/>
          <w:szCs w:val="24"/>
        </w:rPr>
        <w:t>.</w:t>
      </w:r>
    </w:p>
    <w:p w:rsidR="009C0F8B" w:rsidRPr="0075131F" w:rsidRDefault="005C2B01" w:rsidP="007B4568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75131F">
        <w:rPr>
          <w:rFonts w:cs="Times New Roman"/>
          <w:szCs w:val="24"/>
        </w:rPr>
        <w:t xml:space="preserve">2. </w:t>
      </w:r>
      <w:r w:rsidR="006D6115" w:rsidRPr="0075131F">
        <w:rPr>
          <w:rFonts w:cs="Times New Roman"/>
          <w:szCs w:val="24"/>
        </w:rPr>
        <w:t xml:space="preserve">Романова Елена </w:t>
      </w:r>
      <w:r w:rsidR="00D15AEF" w:rsidRPr="0075131F">
        <w:rPr>
          <w:rFonts w:cs="Times New Roman"/>
          <w:szCs w:val="24"/>
        </w:rPr>
        <w:t>Анатольевна -</w:t>
      </w:r>
      <w:r w:rsidRPr="0075131F">
        <w:rPr>
          <w:rFonts w:cs="Times New Roman"/>
          <w:szCs w:val="24"/>
        </w:rPr>
        <w:t xml:space="preserve"> </w:t>
      </w:r>
      <w:r w:rsidR="003E3ABE" w:rsidRPr="0075131F">
        <w:rPr>
          <w:rFonts w:cs="Times New Roman"/>
          <w:szCs w:val="24"/>
        </w:rPr>
        <w:t xml:space="preserve"> </w:t>
      </w:r>
      <w:r w:rsidR="008A003A" w:rsidRPr="0075131F">
        <w:rPr>
          <w:rFonts w:cs="Times New Roman"/>
          <w:szCs w:val="24"/>
        </w:rPr>
        <w:t xml:space="preserve">ведущий археограф отдела использования и </w:t>
      </w:r>
      <w:r w:rsidR="00D15AEF" w:rsidRPr="0075131F">
        <w:rPr>
          <w:rFonts w:cs="Times New Roman"/>
          <w:szCs w:val="24"/>
        </w:rPr>
        <w:t>публикации Центрального</w:t>
      </w:r>
      <w:r w:rsidR="006D6115" w:rsidRPr="0075131F">
        <w:rPr>
          <w:rFonts w:cs="Times New Roman"/>
          <w:szCs w:val="24"/>
        </w:rPr>
        <w:t xml:space="preserve"> государственного архива </w:t>
      </w:r>
      <w:proofErr w:type="spellStart"/>
      <w:r w:rsidR="006D6115" w:rsidRPr="0075131F">
        <w:rPr>
          <w:rFonts w:cs="Times New Roman"/>
          <w:szCs w:val="24"/>
        </w:rPr>
        <w:t>Кыргызской</w:t>
      </w:r>
      <w:proofErr w:type="spellEnd"/>
      <w:r w:rsidR="006D6115" w:rsidRPr="0075131F">
        <w:rPr>
          <w:rFonts w:cs="Times New Roman"/>
          <w:szCs w:val="24"/>
        </w:rPr>
        <w:t xml:space="preserve"> Республики.</w:t>
      </w:r>
    </w:p>
    <w:sectPr w:rsidR="009C0F8B" w:rsidRPr="0075131F" w:rsidSect="00E528F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991" w:rsidRDefault="009E1991" w:rsidP="005C2B01">
      <w:pPr>
        <w:spacing w:line="240" w:lineRule="auto"/>
      </w:pPr>
      <w:r>
        <w:separator/>
      </w:r>
    </w:p>
  </w:endnote>
  <w:endnote w:type="continuationSeparator" w:id="0">
    <w:p w:rsidR="009E1991" w:rsidRDefault="009E1991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527849"/>
      <w:docPartObj>
        <w:docPartGallery w:val="Page Numbers (Bottom of Page)"/>
        <w:docPartUnique/>
      </w:docPartObj>
    </w:sdtPr>
    <w:sdtEndPr/>
    <w:sdtContent>
      <w:p w:rsidR="00911033" w:rsidRDefault="0091103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A80">
          <w:rPr>
            <w:noProof/>
          </w:rPr>
          <w:t>10</w:t>
        </w:r>
        <w:r>
          <w:fldChar w:fldCharType="end"/>
        </w:r>
      </w:p>
    </w:sdtContent>
  </w:sdt>
  <w:p w:rsidR="001A2943" w:rsidRDefault="001A294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991" w:rsidRDefault="009E1991" w:rsidP="005C2B01">
      <w:pPr>
        <w:spacing w:line="240" w:lineRule="auto"/>
      </w:pPr>
      <w:r>
        <w:separator/>
      </w:r>
    </w:p>
  </w:footnote>
  <w:footnote w:type="continuationSeparator" w:id="0">
    <w:p w:rsidR="009E1991" w:rsidRDefault="009E1991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9AF"/>
    <w:multiLevelType w:val="hybridMultilevel"/>
    <w:tmpl w:val="E7E0FB02"/>
    <w:lvl w:ilvl="0" w:tplc="87AE9B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B0803F5"/>
    <w:multiLevelType w:val="hybridMultilevel"/>
    <w:tmpl w:val="13027E04"/>
    <w:lvl w:ilvl="0" w:tplc="753E65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00D52"/>
    <w:rsid w:val="00013F7F"/>
    <w:rsid w:val="00033C02"/>
    <w:rsid w:val="00035126"/>
    <w:rsid w:val="00035A8C"/>
    <w:rsid w:val="00040B80"/>
    <w:rsid w:val="00041276"/>
    <w:rsid w:val="000435D9"/>
    <w:rsid w:val="00043943"/>
    <w:rsid w:val="00050CE5"/>
    <w:rsid w:val="0006537D"/>
    <w:rsid w:val="0006701C"/>
    <w:rsid w:val="00075960"/>
    <w:rsid w:val="00097129"/>
    <w:rsid w:val="000A1D0E"/>
    <w:rsid w:val="000A354C"/>
    <w:rsid w:val="000B14B5"/>
    <w:rsid w:val="000B5456"/>
    <w:rsid w:val="000C3613"/>
    <w:rsid w:val="000C63D1"/>
    <w:rsid w:val="000C70BC"/>
    <w:rsid w:val="000D2301"/>
    <w:rsid w:val="000D6320"/>
    <w:rsid w:val="000D6AEE"/>
    <w:rsid w:val="000F2A67"/>
    <w:rsid w:val="0012474D"/>
    <w:rsid w:val="00134CFA"/>
    <w:rsid w:val="00134EED"/>
    <w:rsid w:val="00141D29"/>
    <w:rsid w:val="00177D91"/>
    <w:rsid w:val="001804B3"/>
    <w:rsid w:val="001808D7"/>
    <w:rsid w:val="00181368"/>
    <w:rsid w:val="00185F98"/>
    <w:rsid w:val="00196762"/>
    <w:rsid w:val="001A2943"/>
    <w:rsid w:val="001B079E"/>
    <w:rsid w:val="001B31B9"/>
    <w:rsid w:val="001B6F67"/>
    <w:rsid w:val="001D053F"/>
    <w:rsid w:val="001D0A08"/>
    <w:rsid w:val="001D1C2F"/>
    <w:rsid w:val="001D4564"/>
    <w:rsid w:val="001E5676"/>
    <w:rsid w:val="001F0924"/>
    <w:rsid w:val="001F14A5"/>
    <w:rsid w:val="001F643A"/>
    <w:rsid w:val="00200378"/>
    <w:rsid w:val="00200445"/>
    <w:rsid w:val="00210D59"/>
    <w:rsid w:val="00221A39"/>
    <w:rsid w:val="002353C5"/>
    <w:rsid w:val="00236E84"/>
    <w:rsid w:val="002400B1"/>
    <w:rsid w:val="00251707"/>
    <w:rsid w:val="002545C9"/>
    <w:rsid w:val="00260BD5"/>
    <w:rsid w:val="002673AE"/>
    <w:rsid w:val="002679BC"/>
    <w:rsid w:val="00274B40"/>
    <w:rsid w:val="00283556"/>
    <w:rsid w:val="00291244"/>
    <w:rsid w:val="002A33D3"/>
    <w:rsid w:val="002C5CED"/>
    <w:rsid w:val="002C5DED"/>
    <w:rsid w:val="002D51D4"/>
    <w:rsid w:val="002F0EF6"/>
    <w:rsid w:val="0030131F"/>
    <w:rsid w:val="003031D0"/>
    <w:rsid w:val="003044D3"/>
    <w:rsid w:val="00305499"/>
    <w:rsid w:val="0031262B"/>
    <w:rsid w:val="00315FA1"/>
    <w:rsid w:val="003209AE"/>
    <w:rsid w:val="00322330"/>
    <w:rsid w:val="003347E1"/>
    <w:rsid w:val="003419AB"/>
    <w:rsid w:val="003449C8"/>
    <w:rsid w:val="00351894"/>
    <w:rsid w:val="00360C6D"/>
    <w:rsid w:val="00363286"/>
    <w:rsid w:val="00367C0B"/>
    <w:rsid w:val="003717CF"/>
    <w:rsid w:val="00380ABB"/>
    <w:rsid w:val="00380D18"/>
    <w:rsid w:val="00385410"/>
    <w:rsid w:val="00387AC3"/>
    <w:rsid w:val="003944C3"/>
    <w:rsid w:val="003946DE"/>
    <w:rsid w:val="003B6A44"/>
    <w:rsid w:val="003C15FD"/>
    <w:rsid w:val="003C39C1"/>
    <w:rsid w:val="003C56FF"/>
    <w:rsid w:val="003D60B3"/>
    <w:rsid w:val="003D794A"/>
    <w:rsid w:val="003E3ABE"/>
    <w:rsid w:val="003F20E4"/>
    <w:rsid w:val="003F4AA5"/>
    <w:rsid w:val="003F4C25"/>
    <w:rsid w:val="003F6EDE"/>
    <w:rsid w:val="00414B7A"/>
    <w:rsid w:val="00415952"/>
    <w:rsid w:val="00416B5F"/>
    <w:rsid w:val="00431C02"/>
    <w:rsid w:val="004431E6"/>
    <w:rsid w:val="004526BD"/>
    <w:rsid w:val="00463AFA"/>
    <w:rsid w:val="00475E23"/>
    <w:rsid w:val="0047618F"/>
    <w:rsid w:val="00476CBA"/>
    <w:rsid w:val="0048066F"/>
    <w:rsid w:val="004822CA"/>
    <w:rsid w:val="00483DCB"/>
    <w:rsid w:val="0048489A"/>
    <w:rsid w:val="00484ABC"/>
    <w:rsid w:val="00486736"/>
    <w:rsid w:val="00490829"/>
    <w:rsid w:val="004A09D6"/>
    <w:rsid w:val="004A613D"/>
    <w:rsid w:val="004C5A58"/>
    <w:rsid w:val="004D74A9"/>
    <w:rsid w:val="004D7DC4"/>
    <w:rsid w:val="004E6768"/>
    <w:rsid w:val="005016A7"/>
    <w:rsid w:val="005127A9"/>
    <w:rsid w:val="00515FB8"/>
    <w:rsid w:val="005242B8"/>
    <w:rsid w:val="00527024"/>
    <w:rsid w:val="00533C0A"/>
    <w:rsid w:val="00537135"/>
    <w:rsid w:val="0054370D"/>
    <w:rsid w:val="0055272A"/>
    <w:rsid w:val="0055423A"/>
    <w:rsid w:val="005604B4"/>
    <w:rsid w:val="00566A85"/>
    <w:rsid w:val="00567A5D"/>
    <w:rsid w:val="00571A07"/>
    <w:rsid w:val="005753B3"/>
    <w:rsid w:val="00580CAA"/>
    <w:rsid w:val="00581EAC"/>
    <w:rsid w:val="00590AD9"/>
    <w:rsid w:val="00597909"/>
    <w:rsid w:val="005B01CB"/>
    <w:rsid w:val="005C1DA7"/>
    <w:rsid w:val="005C2B01"/>
    <w:rsid w:val="005D4B67"/>
    <w:rsid w:val="005D5D9D"/>
    <w:rsid w:val="005E3982"/>
    <w:rsid w:val="005E627B"/>
    <w:rsid w:val="005F58B1"/>
    <w:rsid w:val="006016E0"/>
    <w:rsid w:val="0060549A"/>
    <w:rsid w:val="00625973"/>
    <w:rsid w:val="00641748"/>
    <w:rsid w:val="0064422C"/>
    <w:rsid w:val="00645F4A"/>
    <w:rsid w:val="00654187"/>
    <w:rsid w:val="006605B2"/>
    <w:rsid w:val="00663B0B"/>
    <w:rsid w:val="00664E5A"/>
    <w:rsid w:val="0066787F"/>
    <w:rsid w:val="0067050D"/>
    <w:rsid w:val="00670C1F"/>
    <w:rsid w:val="0067365F"/>
    <w:rsid w:val="006A5A81"/>
    <w:rsid w:val="006A62A6"/>
    <w:rsid w:val="006B03FD"/>
    <w:rsid w:val="006B2AB2"/>
    <w:rsid w:val="006B4E72"/>
    <w:rsid w:val="006C3888"/>
    <w:rsid w:val="006C4A87"/>
    <w:rsid w:val="006C6B20"/>
    <w:rsid w:val="006D6115"/>
    <w:rsid w:val="006E53C1"/>
    <w:rsid w:val="00703904"/>
    <w:rsid w:val="007128C9"/>
    <w:rsid w:val="00725B22"/>
    <w:rsid w:val="007325F1"/>
    <w:rsid w:val="0073589A"/>
    <w:rsid w:val="0074524F"/>
    <w:rsid w:val="0075131F"/>
    <w:rsid w:val="00752BA3"/>
    <w:rsid w:val="00756D5B"/>
    <w:rsid w:val="00767B93"/>
    <w:rsid w:val="007760C3"/>
    <w:rsid w:val="00777494"/>
    <w:rsid w:val="00777AB9"/>
    <w:rsid w:val="007A57C8"/>
    <w:rsid w:val="007A7402"/>
    <w:rsid w:val="007B4568"/>
    <w:rsid w:val="007B4EB3"/>
    <w:rsid w:val="007C1B40"/>
    <w:rsid w:val="007C7730"/>
    <w:rsid w:val="007D6A70"/>
    <w:rsid w:val="007E1050"/>
    <w:rsid w:val="007E5F1D"/>
    <w:rsid w:val="007F3046"/>
    <w:rsid w:val="007F5266"/>
    <w:rsid w:val="007F6C08"/>
    <w:rsid w:val="008234A8"/>
    <w:rsid w:val="0083702D"/>
    <w:rsid w:val="00842F77"/>
    <w:rsid w:val="008515B5"/>
    <w:rsid w:val="00856D98"/>
    <w:rsid w:val="0086308F"/>
    <w:rsid w:val="008722B1"/>
    <w:rsid w:val="008737CB"/>
    <w:rsid w:val="00887835"/>
    <w:rsid w:val="00893FFB"/>
    <w:rsid w:val="008A003A"/>
    <w:rsid w:val="008A1F6A"/>
    <w:rsid w:val="008A4BE8"/>
    <w:rsid w:val="008A5EDB"/>
    <w:rsid w:val="008A7C73"/>
    <w:rsid w:val="008B372E"/>
    <w:rsid w:val="008C1171"/>
    <w:rsid w:val="008C7C18"/>
    <w:rsid w:val="008D3233"/>
    <w:rsid w:val="008D38CF"/>
    <w:rsid w:val="008D4204"/>
    <w:rsid w:val="00911033"/>
    <w:rsid w:val="00917E6A"/>
    <w:rsid w:val="00921B19"/>
    <w:rsid w:val="00932A86"/>
    <w:rsid w:val="00937B72"/>
    <w:rsid w:val="009409BC"/>
    <w:rsid w:val="00943C1D"/>
    <w:rsid w:val="009448FB"/>
    <w:rsid w:val="00963695"/>
    <w:rsid w:val="00965D2F"/>
    <w:rsid w:val="00966FD6"/>
    <w:rsid w:val="00971C3F"/>
    <w:rsid w:val="00992B12"/>
    <w:rsid w:val="009A48B8"/>
    <w:rsid w:val="009A4B97"/>
    <w:rsid w:val="009B0212"/>
    <w:rsid w:val="009C0F8B"/>
    <w:rsid w:val="009C79FF"/>
    <w:rsid w:val="009D4D32"/>
    <w:rsid w:val="009D4E12"/>
    <w:rsid w:val="009E1991"/>
    <w:rsid w:val="009E7376"/>
    <w:rsid w:val="009F6DF2"/>
    <w:rsid w:val="00A031F9"/>
    <w:rsid w:val="00A05FA1"/>
    <w:rsid w:val="00A0727C"/>
    <w:rsid w:val="00A228AF"/>
    <w:rsid w:val="00A32875"/>
    <w:rsid w:val="00A34483"/>
    <w:rsid w:val="00A46956"/>
    <w:rsid w:val="00A52E0F"/>
    <w:rsid w:val="00A70034"/>
    <w:rsid w:val="00A73095"/>
    <w:rsid w:val="00A74246"/>
    <w:rsid w:val="00A7438C"/>
    <w:rsid w:val="00A83B8A"/>
    <w:rsid w:val="00A97ED8"/>
    <w:rsid w:val="00AA0A8A"/>
    <w:rsid w:val="00AA0E15"/>
    <w:rsid w:val="00AA3541"/>
    <w:rsid w:val="00AB0893"/>
    <w:rsid w:val="00AB4B0C"/>
    <w:rsid w:val="00AC3D6A"/>
    <w:rsid w:val="00AD0126"/>
    <w:rsid w:val="00AD2522"/>
    <w:rsid w:val="00AF3D6C"/>
    <w:rsid w:val="00B04B3E"/>
    <w:rsid w:val="00B12B7E"/>
    <w:rsid w:val="00B16623"/>
    <w:rsid w:val="00B16A2C"/>
    <w:rsid w:val="00B23BEB"/>
    <w:rsid w:val="00B24CFB"/>
    <w:rsid w:val="00B33548"/>
    <w:rsid w:val="00B42A80"/>
    <w:rsid w:val="00B4660A"/>
    <w:rsid w:val="00B702B7"/>
    <w:rsid w:val="00B758E6"/>
    <w:rsid w:val="00B77118"/>
    <w:rsid w:val="00B8079E"/>
    <w:rsid w:val="00B80E71"/>
    <w:rsid w:val="00BB1658"/>
    <w:rsid w:val="00BC00E2"/>
    <w:rsid w:val="00BD3C52"/>
    <w:rsid w:val="00C0382C"/>
    <w:rsid w:val="00C07CE4"/>
    <w:rsid w:val="00C10824"/>
    <w:rsid w:val="00C15FC9"/>
    <w:rsid w:val="00C2171E"/>
    <w:rsid w:val="00C32C5F"/>
    <w:rsid w:val="00C36668"/>
    <w:rsid w:val="00C421FE"/>
    <w:rsid w:val="00C61148"/>
    <w:rsid w:val="00C6133E"/>
    <w:rsid w:val="00C6225D"/>
    <w:rsid w:val="00C67500"/>
    <w:rsid w:val="00C823E8"/>
    <w:rsid w:val="00C82414"/>
    <w:rsid w:val="00C91D0F"/>
    <w:rsid w:val="00C92260"/>
    <w:rsid w:val="00C923F8"/>
    <w:rsid w:val="00C96234"/>
    <w:rsid w:val="00CA009E"/>
    <w:rsid w:val="00CA4DC2"/>
    <w:rsid w:val="00CC1D7B"/>
    <w:rsid w:val="00CD0062"/>
    <w:rsid w:val="00CD3B0F"/>
    <w:rsid w:val="00CE1105"/>
    <w:rsid w:val="00CE1A8C"/>
    <w:rsid w:val="00CF6EC5"/>
    <w:rsid w:val="00D074B9"/>
    <w:rsid w:val="00D1161A"/>
    <w:rsid w:val="00D15AEF"/>
    <w:rsid w:val="00D16DB9"/>
    <w:rsid w:val="00D20085"/>
    <w:rsid w:val="00D24103"/>
    <w:rsid w:val="00D26A40"/>
    <w:rsid w:val="00D30FA6"/>
    <w:rsid w:val="00D31460"/>
    <w:rsid w:val="00D372FA"/>
    <w:rsid w:val="00D45586"/>
    <w:rsid w:val="00D53B5E"/>
    <w:rsid w:val="00D53F64"/>
    <w:rsid w:val="00D6071E"/>
    <w:rsid w:val="00D62069"/>
    <w:rsid w:val="00D6268D"/>
    <w:rsid w:val="00D710E6"/>
    <w:rsid w:val="00D85C89"/>
    <w:rsid w:val="00D955A6"/>
    <w:rsid w:val="00D96856"/>
    <w:rsid w:val="00DB26F5"/>
    <w:rsid w:val="00DB62EB"/>
    <w:rsid w:val="00DC1775"/>
    <w:rsid w:val="00DC42B8"/>
    <w:rsid w:val="00DC6F69"/>
    <w:rsid w:val="00DC7291"/>
    <w:rsid w:val="00DD47C2"/>
    <w:rsid w:val="00DF1827"/>
    <w:rsid w:val="00DF53FA"/>
    <w:rsid w:val="00E03666"/>
    <w:rsid w:val="00E052A8"/>
    <w:rsid w:val="00E077C5"/>
    <w:rsid w:val="00E21DAD"/>
    <w:rsid w:val="00E37559"/>
    <w:rsid w:val="00E43EE3"/>
    <w:rsid w:val="00E4506E"/>
    <w:rsid w:val="00E50592"/>
    <w:rsid w:val="00E528FA"/>
    <w:rsid w:val="00E55B57"/>
    <w:rsid w:val="00E823E5"/>
    <w:rsid w:val="00E8492E"/>
    <w:rsid w:val="00E91C08"/>
    <w:rsid w:val="00EA10C7"/>
    <w:rsid w:val="00EB075D"/>
    <w:rsid w:val="00EB2BE1"/>
    <w:rsid w:val="00EC367B"/>
    <w:rsid w:val="00EC5C46"/>
    <w:rsid w:val="00EC7E98"/>
    <w:rsid w:val="00ED301D"/>
    <w:rsid w:val="00ED3A58"/>
    <w:rsid w:val="00EE5D7B"/>
    <w:rsid w:val="00EF377C"/>
    <w:rsid w:val="00F04E7F"/>
    <w:rsid w:val="00F05FB1"/>
    <w:rsid w:val="00F06285"/>
    <w:rsid w:val="00F079CA"/>
    <w:rsid w:val="00F07AAF"/>
    <w:rsid w:val="00F128AD"/>
    <w:rsid w:val="00F2719C"/>
    <w:rsid w:val="00F30D9F"/>
    <w:rsid w:val="00F325B6"/>
    <w:rsid w:val="00F33DE0"/>
    <w:rsid w:val="00F3503E"/>
    <w:rsid w:val="00F5122B"/>
    <w:rsid w:val="00F52328"/>
    <w:rsid w:val="00F7170E"/>
    <w:rsid w:val="00F762DA"/>
    <w:rsid w:val="00F8005B"/>
    <w:rsid w:val="00F97332"/>
    <w:rsid w:val="00FA0C60"/>
    <w:rsid w:val="00FA64D1"/>
    <w:rsid w:val="00FB0FBC"/>
    <w:rsid w:val="00FB45F4"/>
    <w:rsid w:val="00FC3862"/>
    <w:rsid w:val="00FC4C06"/>
    <w:rsid w:val="00FD340F"/>
    <w:rsid w:val="00FD5D88"/>
    <w:rsid w:val="00FE1CB2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7535"/>
  <w15:docId w15:val="{7885587A-570E-48B4-BCC5-C2F797B7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B5194-AE77-4358-BF75-68D1D1AB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2019-06-13T04:02:00Z</cp:lastPrinted>
  <dcterms:created xsi:type="dcterms:W3CDTF">2019-09-19T08:51:00Z</dcterms:created>
  <dcterms:modified xsi:type="dcterms:W3CDTF">2020-01-21T05:40:00Z</dcterms:modified>
</cp:coreProperties>
</file>